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9BB898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LLD has 3 key features</w:t>
      </w:r>
    </w:p>
    <w:p w14:paraId="07A5E5F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Scalability  </w:t>
      </w:r>
    </w:p>
    <w:p w14:paraId="43C5FDF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Maintainability (easy to debug)</w:t>
      </w:r>
    </w:p>
    <w:p w14:paraId="686F2F9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Re-usability (loosely coupled)</w:t>
      </w:r>
    </w:p>
    <w:p w14:paraId="5D01724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HLD:</w:t>
      </w:r>
    </w:p>
    <w:p w14:paraId="4B3F100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Tech stack</w:t>
      </w:r>
    </w:p>
    <w:p w14:paraId="5814B4B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DB (relational/non-relational/both)</w:t>
      </w:r>
    </w:p>
    <w:p w14:paraId="4D3F83E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Server scale</w:t>
      </w:r>
    </w:p>
    <w:p w14:paraId="1839E53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Cost optimization</w:t>
      </w:r>
    </w:p>
    <w:p w14:paraId="24FBAB3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 simple terms:</w:t>
      </w:r>
    </w:p>
    <w:p w14:paraId="64D46E8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HLD: System Architecture</w:t>
      </w:r>
    </w:p>
    <w:p w14:paraId="1985FB9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LLD: Code Architecture</w:t>
      </w:r>
    </w:p>
    <w:p w14:paraId="721F8DD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DSA: Algorithms</w:t>
      </w:r>
    </w:p>
    <w:p w14:paraId="33FF4D8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Abstraction</w:t>
      </w:r>
    </w:p>
    <w:p w14:paraId="3D82E88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is to hide the methods which are not required to the client</w:t>
      </w:r>
    </w:p>
    <w:p w14:paraId="061C476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The client can see the methods (non-vulnerable) but it doesn’t have to know it to use the class.</w:t>
      </w:r>
    </w:p>
    <w:p w14:paraId="1B86942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Ex: To drive a Car, the driver doesn’t need to know how the Engine works.</w:t>
      </w:r>
    </w:p>
    <w:p w14:paraId="6FD53D8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Encapsulation</w:t>
      </w:r>
    </w:p>
    <w:p w14:paraId="57A568C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Write all the characteristics (variables) and behaviours (methods) in a capsule.</w:t>
      </w:r>
    </w:p>
    <w:p w14:paraId="3838D46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Here </w:t>
      </w:r>
      <w:r>
        <w:rPr>
          <w:rFonts w:hint="default" w:ascii="Bodoni MT" w:hAnsi="Bodoni MT" w:cs="Bodoni MT"/>
          <w:b/>
          <w:bCs/>
        </w:rPr>
        <w:t>data security</w:t>
      </w:r>
      <w:r>
        <w:rPr>
          <w:rFonts w:hint="default" w:ascii="Bodoni MT" w:hAnsi="Bodoni MT" w:cs="Bodoni MT"/>
        </w:rPr>
        <w:t xml:space="preserve"> comes into picture, where properly the things are hidden that the client shouldn’t see.</w:t>
      </w:r>
    </w:p>
    <w:p w14:paraId="204ED3C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getters</w:t>
      </w:r>
      <w:r>
        <w:rPr>
          <w:rFonts w:hint="default" w:ascii="Bodoni MT" w:hAnsi="Bodoni MT" w:cs="Bodoni MT"/>
        </w:rPr>
        <w:t xml:space="preserve"> and </w:t>
      </w:r>
      <w:r>
        <w:rPr>
          <w:rFonts w:hint="default" w:ascii="Bodoni MT" w:hAnsi="Bodoni MT" w:cs="Bodoni MT"/>
          <w:b/>
          <w:bCs/>
        </w:rPr>
        <w:t>setters</w:t>
      </w:r>
      <w:r>
        <w:rPr>
          <w:rFonts w:hint="default" w:ascii="Bodoni MT" w:hAnsi="Bodoni MT" w:cs="Bodoni MT"/>
        </w:rPr>
        <w:t xml:space="preserve"> are highly preferable.</w:t>
      </w:r>
    </w:p>
    <w:p w14:paraId="5185C4E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Polymorphism</w:t>
      </w:r>
    </w:p>
    <w:p w14:paraId="58D2402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Dynamic</w:t>
      </w:r>
      <w:r>
        <w:rPr>
          <w:rFonts w:hint="default" w:ascii="Bodoni MT" w:hAnsi="Bodoni MT" w:cs="Bodoni MT"/>
        </w:rPr>
        <w:t xml:space="preserve"> (or Run-time) polymorphism: Method Overriding</w:t>
      </w:r>
    </w:p>
    <w:p w14:paraId="0A8688F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Static</w:t>
      </w:r>
      <w:r>
        <w:rPr>
          <w:rFonts w:hint="default" w:ascii="Bodoni MT" w:hAnsi="Bodoni MT" w:cs="Bodoni MT"/>
        </w:rPr>
        <w:t xml:space="preserve"> (or Compile-time) polymorphism: Method Overloading</w:t>
      </w:r>
    </w:p>
    <w:p w14:paraId="003B743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1A378AD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</w:rPr>
        <w:t>-----  UML Diagram  -----</w:t>
      </w:r>
    </w:p>
    <w:p w14:paraId="0102C73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has 2 parts:</w:t>
      </w:r>
    </w:p>
    <w:p w14:paraId="444F762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Structural </w:t>
      </w:r>
    </w:p>
    <w:p w14:paraId="7E79702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Static structure</w:t>
      </w:r>
    </w:p>
    <w:p w14:paraId="1FC5329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Components &amp; their links</w:t>
      </w:r>
    </w:p>
    <w:p w14:paraId="686F711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Ex: </w:t>
      </w:r>
      <w:r>
        <w:rPr>
          <w:rFonts w:hint="default" w:ascii="Bodoni MT" w:hAnsi="Bodoni MT" w:cs="Bodoni MT"/>
          <w:b/>
          <w:bCs/>
        </w:rPr>
        <w:t>Class diagram</w:t>
      </w:r>
    </w:p>
    <w:p w14:paraId="3448BF6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Behavioral</w:t>
      </w:r>
    </w:p>
    <w:p w14:paraId="622F926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Dynamic structure</w:t>
      </w:r>
    </w:p>
    <w:p w14:paraId="0B71DA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Interaction between objects</w:t>
      </w:r>
    </w:p>
    <w:p w14:paraId="2904B04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Ex: </w:t>
      </w:r>
      <w:r>
        <w:rPr>
          <w:rFonts w:hint="default" w:ascii="Bodoni MT" w:hAnsi="Bodoni MT" w:cs="Bodoni MT"/>
          <w:b/>
          <w:bCs/>
        </w:rPr>
        <w:t>Sequence Diagram</w:t>
      </w:r>
    </w:p>
    <w:p w14:paraId="331FDCA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4"/>
          <w:szCs w:val="24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Class diagram                                             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   </w:t>
      </w:r>
    </w:p>
    <w:p w14:paraId="390935B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Diagram rules</w:t>
      </w:r>
    </w:p>
    <w:p w14:paraId="1387D3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Class is represented in vertical rectangle having 3 parts</w:t>
      </w:r>
    </w:p>
    <w:p w14:paraId="53F2C59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Top: class name</w:t>
      </w:r>
    </w:p>
    <w:p w14:paraId="168A79E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Middle: characteristics (variables)</w:t>
      </w:r>
    </w:p>
    <w:p w14:paraId="587EC93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Bottom: behaviours (methods)</w:t>
      </w:r>
    </w:p>
    <w:p w14:paraId="007461F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To represent access modifiers:</w:t>
      </w:r>
    </w:p>
    <w:p w14:paraId="2FD1782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Public :  </w:t>
      </w:r>
      <w:r>
        <w:rPr>
          <w:rFonts w:hint="default" w:ascii="Bodoni MT" w:hAnsi="Bodoni MT" w:cs="Bodoni MT"/>
          <w:b/>
          <w:bCs/>
        </w:rPr>
        <w:t>+</w:t>
      </w:r>
    </w:p>
    <w:p w14:paraId="057F5E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Private: </w:t>
      </w:r>
      <w:r>
        <w:rPr>
          <w:rFonts w:hint="default" w:ascii="Bodoni MT" w:hAnsi="Bodoni MT" w:cs="Bodoni MT"/>
          <w:b/>
          <w:bCs/>
        </w:rPr>
        <w:t xml:space="preserve"> -</w:t>
      </w:r>
    </w:p>
    <w:p w14:paraId="0089D8E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Protected: </w:t>
      </w:r>
      <w:r>
        <w:rPr>
          <w:rFonts w:hint="default" w:ascii="Bodoni MT" w:hAnsi="Bodoni MT" w:cs="Bodoni MT"/>
          <w:b/>
          <w:bCs/>
        </w:rPr>
        <w:t>#</w:t>
      </w:r>
    </w:p>
    <w:p w14:paraId="28ACE87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If the class is abstract, then write </w:t>
      </w:r>
      <w:r>
        <w:rPr>
          <w:rFonts w:hint="default" w:ascii="Bodoni MT" w:hAnsi="Bodoni MT" w:cs="Bodoni MT"/>
          <w:b/>
          <w:bCs/>
        </w:rPr>
        <w:t>&lt;&lt;abstract&gt;&gt;</w:t>
      </w:r>
      <w:r>
        <w:rPr>
          <w:rFonts w:hint="default" w:ascii="Bodoni MT" w:hAnsi="Bodoni MT" w:cs="Bodoni MT"/>
        </w:rPr>
        <w:t xml:space="preserve"> on the top of the rectangle.</w:t>
      </w:r>
    </w:p>
    <w:p w14:paraId="661ACA6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521460" cy="17830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3016" cy="18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F07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highlight w:val="lightGray"/>
        </w:rPr>
        <w:t>Associations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</w:t>
      </w:r>
    </w:p>
    <w:p w14:paraId="3DCC2B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Types:</w:t>
      </w:r>
    </w:p>
    <w:p w14:paraId="0349BFE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It is of 2 types:</w:t>
      </w:r>
    </w:p>
    <w:p w14:paraId="6CDEB33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Class Association </w:t>
      </w:r>
    </w:p>
    <w:p w14:paraId="05DB9FD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Object Association</w:t>
      </w:r>
    </w:p>
    <w:p w14:paraId="23D1325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Class Association</w:t>
      </w:r>
    </w:p>
    <w:p w14:paraId="1B58442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Inheritance</w:t>
      </w:r>
    </w:p>
    <w:p w14:paraId="1D3ACD0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Object Association</w:t>
      </w:r>
    </w:p>
    <w:p w14:paraId="6F73EC4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Simple Association</w:t>
      </w:r>
    </w:p>
    <w:p w14:paraId="12383A2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Aggregation</w:t>
      </w:r>
    </w:p>
    <w:p w14:paraId="0DF517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Composition</w:t>
      </w:r>
    </w:p>
    <w:p w14:paraId="0B50B32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Class Association</w:t>
      </w:r>
    </w:p>
    <w:p w14:paraId="30785C2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“is-a”</w:t>
      </w:r>
      <w:r>
        <w:rPr>
          <w:rFonts w:hint="default" w:ascii="Bodoni MT" w:hAnsi="Bodoni MT" w:cs="Bodoni MT"/>
        </w:rPr>
        <w:t xml:space="preserve"> relationship</w:t>
      </w:r>
    </w:p>
    <w:p w14:paraId="29AE5AA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Let say, </w:t>
      </w:r>
      <w:r>
        <w:rPr>
          <w:rFonts w:hint="default" w:ascii="Bodoni MT" w:hAnsi="Bodoni MT" w:cs="Bodoni MT"/>
          <w:i/>
          <w:iCs/>
        </w:rPr>
        <w:t>Human</w:t>
      </w:r>
      <w:r>
        <w:rPr>
          <w:rFonts w:hint="default" w:ascii="Bodoni MT" w:hAnsi="Bodoni MT" w:cs="Bodoni MT"/>
        </w:rPr>
        <w:t xml:space="preserve"> is inheriting </w:t>
      </w:r>
      <w:r>
        <w:rPr>
          <w:rFonts w:hint="default" w:ascii="Bodoni MT" w:hAnsi="Bodoni MT" w:cs="Bodoni MT"/>
          <w:i/>
          <w:iCs/>
        </w:rPr>
        <w:t>Animal</w:t>
      </w:r>
      <w:r>
        <w:rPr>
          <w:rFonts w:hint="default" w:ascii="Bodoni MT" w:hAnsi="Bodoni MT" w:cs="Bodoni MT"/>
        </w:rPr>
        <w:t xml:space="preserve"> class: we can say </w:t>
      </w:r>
      <w:r>
        <w:rPr>
          <w:rFonts w:hint="default" w:ascii="Bodoni MT" w:hAnsi="Bodoni MT" w:cs="Bodoni MT"/>
          <w:i/>
          <w:iCs/>
        </w:rPr>
        <w:t xml:space="preserve">“Human </w:t>
      </w:r>
      <w:r>
        <w:rPr>
          <w:rFonts w:hint="default" w:ascii="Bodoni MT" w:hAnsi="Bodoni MT" w:cs="Bodoni MT"/>
          <w:b/>
          <w:bCs/>
          <w:i/>
          <w:iCs/>
        </w:rPr>
        <w:t>is-a</w:t>
      </w:r>
      <w:r>
        <w:rPr>
          <w:rFonts w:hint="default" w:ascii="Bodoni MT" w:hAnsi="Bodoni MT" w:cs="Bodoni MT"/>
          <w:i/>
          <w:iCs/>
        </w:rPr>
        <w:t xml:space="preserve"> Animal”</w:t>
      </w:r>
    </w:p>
    <w:p w14:paraId="4B681B7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Object Association</w:t>
      </w:r>
    </w:p>
    <w:p w14:paraId="4C93E4D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Simple Association</w:t>
      </w:r>
    </w:p>
    <w:p w14:paraId="72AB683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Basic relationship where 2 objects are connected; but </w:t>
      </w:r>
      <w:r>
        <w:rPr>
          <w:rFonts w:hint="default" w:ascii="Bodoni MT" w:hAnsi="Bodoni MT" w:cs="Bodoni MT"/>
          <w:b/>
          <w:bCs/>
          <w:color w:val="C00000"/>
        </w:rPr>
        <w:t>exist independently</w:t>
      </w:r>
      <w:r>
        <w:rPr>
          <w:rFonts w:hint="default" w:ascii="Bodoni MT" w:hAnsi="Bodoni MT" w:cs="Bodoni MT"/>
        </w:rPr>
        <w:t>.</w:t>
      </w:r>
    </w:p>
    <w:p w14:paraId="2D4597C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Ownership: No ownership; neither controls life-cycle of others;</w:t>
      </w:r>
    </w:p>
    <w:p w14:paraId="578F90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</w:t>
      </w:r>
      <w:r>
        <w:rPr>
          <w:rFonts w:hint="default" w:ascii="Bodoni MT" w:hAnsi="Bodoni MT" w:cs="Bodoni MT"/>
          <w:i/>
          <w:iCs/>
        </w:rPr>
        <w:t>Teacher</w:t>
      </w:r>
      <w:r>
        <w:rPr>
          <w:rFonts w:hint="default" w:ascii="Bodoni MT" w:hAnsi="Bodoni MT" w:cs="Bodoni MT"/>
        </w:rPr>
        <w:t xml:space="preserve"> associate with </w:t>
      </w:r>
      <w:r>
        <w:rPr>
          <w:rFonts w:hint="default" w:ascii="Bodoni MT" w:hAnsi="Bodoni MT" w:cs="Bodoni MT"/>
          <w:i/>
          <w:iCs/>
        </w:rPr>
        <w:t>Student</w:t>
      </w:r>
      <w:r>
        <w:rPr>
          <w:rFonts w:hint="default" w:ascii="Bodoni MT" w:hAnsi="Bodoni MT" w:cs="Bodoni MT"/>
        </w:rPr>
        <w:t>; both exist independently</w:t>
      </w:r>
    </w:p>
    <w:p w14:paraId="3ABBCDE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Key point: </w:t>
      </w:r>
      <w:r>
        <w:rPr>
          <w:rFonts w:hint="default" w:ascii="Bodoni MT" w:hAnsi="Bodoni MT" w:cs="Bodoni MT"/>
          <w:color w:val="C00000"/>
        </w:rPr>
        <w:t>Objects can exist without each other; the relationship just a link or usage.</w:t>
      </w:r>
    </w:p>
    <w:p w14:paraId="7C63CC3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Symbol: </w:t>
      </w:r>
      <w:r>
        <w:rPr>
          <w:rFonts w:hint="default" w:ascii="Bodoni MT" w:hAnsi="Bodoni MT" w:cs="Bodoni MT"/>
        </w:rPr>
        <w:drawing>
          <wp:inline distT="0" distB="0" distL="0" distR="0">
            <wp:extent cx="975360" cy="165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2068" cy="1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or </w:t>
      </w:r>
      <w:r>
        <w:rPr>
          <w:rFonts w:hint="default" w:ascii="Bodoni MT" w:hAnsi="Bodoni MT" w:cs="Bodoni MT"/>
        </w:rPr>
        <w:drawing>
          <wp:inline distT="0" distB="0" distL="0" distR="0">
            <wp:extent cx="548640" cy="15811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428" cy="1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    (one to another)</w:t>
      </w:r>
    </w:p>
    <w:p w14:paraId="0B7EE8B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293620" cy="654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1625" cy="6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3E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Aggregation</w:t>
      </w:r>
    </w:p>
    <w:p w14:paraId="5F5677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weak </w:t>
      </w:r>
      <w:r>
        <w:rPr>
          <w:rFonts w:hint="default" w:ascii="Bodoni MT" w:hAnsi="Bodoni MT" w:cs="Bodoni MT"/>
          <w:b/>
          <w:bCs/>
        </w:rPr>
        <w:t>“has-a”</w:t>
      </w:r>
      <w:r>
        <w:rPr>
          <w:rFonts w:hint="default" w:ascii="Bodoni MT" w:hAnsi="Bodoni MT" w:cs="Bodoni MT"/>
        </w:rPr>
        <w:t xml:space="preserve"> relationship; one object (whole) contains/uses another object (part) but the part object can exist independently.</w:t>
      </w:r>
    </w:p>
    <w:p w14:paraId="6A45F6B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Ownership: </w:t>
      </w:r>
      <w:r>
        <w:rPr>
          <w:rFonts w:hint="default" w:ascii="Bodoni MT" w:hAnsi="Bodoni MT" w:cs="Bodoni MT"/>
          <w:b/>
          <w:bCs/>
        </w:rPr>
        <w:t>whole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i/>
          <w:iCs/>
          <w:color w:val="C00000"/>
        </w:rPr>
        <w:t>owns</w:t>
      </w:r>
      <w:r>
        <w:rPr>
          <w:rFonts w:hint="default" w:ascii="Bodoni MT" w:hAnsi="Bodoni MT" w:cs="Bodoni MT"/>
          <w:b/>
          <w:bCs/>
          <w:color w:val="C00000"/>
        </w:rPr>
        <w:t xml:space="preserve"> </w:t>
      </w:r>
      <w:r>
        <w:rPr>
          <w:rFonts w:hint="default" w:ascii="Bodoni MT" w:hAnsi="Bodoni MT" w:cs="Bodoni MT"/>
          <w:b/>
          <w:bCs/>
        </w:rPr>
        <w:t>part</w:t>
      </w:r>
      <w:r>
        <w:rPr>
          <w:rFonts w:hint="default" w:ascii="Bodoni MT" w:hAnsi="Bodoni MT" w:cs="Bodoni MT"/>
        </w:rPr>
        <w:t xml:space="preserve">; but </w:t>
      </w:r>
      <w:r>
        <w:rPr>
          <w:rFonts w:hint="default" w:ascii="Bodoni MT" w:hAnsi="Bodoni MT" w:cs="Bodoni MT"/>
          <w:color w:val="C00000"/>
        </w:rPr>
        <w:t>part’s lifecycle is independent</w:t>
      </w:r>
      <w:r>
        <w:rPr>
          <w:rFonts w:hint="default" w:ascii="Bodoni MT" w:hAnsi="Bodoni MT" w:cs="Bodoni MT"/>
        </w:rPr>
        <w:t>.</w:t>
      </w:r>
    </w:p>
    <w:p w14:paraId="539388B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Library (whole) and Book (part); Book can exist independently </w:t>
      </w:r>
    </w:p>
    <w:p w14:paraId="463F527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Key point</w:t>
      </w:r>
      <w:r>
        <w:rPr>
          <w:rFonts w:hint="default" w:ascii="Bodoni MT" w:hAnsi="Bodoni MT" w:cs="Bodoni MT"/>
          <w:color w:val="C00000"/>
        </w:rPr>
        <w:t>: shared ownership; contained object (part) can exist independently of the container.</w:t>
      </w:r>
    </w:p>
    <w:p w14:paraId="5CB04C2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Symbol: </w:t>
      </w:r>
      <w:r>
        <w:rPr>
          <w:rFonts w:hint="default" w:ascii="Bodoni MT" w:hAnsi="Bodoni MT" w:cs="Bodoni MT"/>
        </w:rPr>
        <w:drawing>
          <wp:inline distT="0" distB="0" distL="0" distR="0">
            <wp:extent cx="655320" cy="277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760" cy="27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 xml:space="preserve">  (diamond head; not </w:t>
      </w:r>
      <w:r>
        <w:rPr>
          <w:rFonts w:hint="default" w:ascii="Bodoni MT" w:hAnsi="Bodoni MT" w:cs="Bodoni MT"/>
          <w:color w:val="C00000"/>
        </w:rPr>
        <w:t>filled</w:t>
      </w:r>
      <w:r>
        <w:rPr>
          <w:rFonts w:hint="default" w:ascii="Bodoni MT" w:hAnsi="Bodoni MT" w:cs="Bodoni MT"/>
        </w:rPr>
        <w:t xml:space="preserve">) </w:t>
      </w:r>
    </w:p>
    <w:p w14:paraId="03D1168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diamond head will be </w:t>
      </w:r>
      <w:r>
        <w:rPr>
          <w:rFonts w:hint="default" w:ascii="Bodoni MT" w:hAnsi="Bodoni MT" w:cs="Bodoni MT"/>
          <w:color w:val="C00000"/>
        </w:rPr>
        <w:t xml:space="preserve">towards </w:t>
      </w:r>
      <w:r>
        <w:rPr>
          <w:rFonts w:hint="default" w:ascii="Bodoni MT" w:hAnsi="Bodoni MT" w:cs="Bodoni MT"/>
          <w:i/>
          <w:iCs/>
          <w:color w:val="C00000"/>
        </w:rPr>
        <w:t>the whole</w:t>
      </w:r>
    </w:p>
    <w:p w14:paraId="6E1EC6A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364740" cy="61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2930" cy="6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B4A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Composition</w:t>
      </w:r>
    </w:p>
    <w:p w14:paraId="58FE044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Definition: strong </w:t>
      </w:r>
      <w:r>
        <w:rPr>
          <w:rFonts w:hint="default" w:ascii="Bodoni MT" w:hAnsi="Bodoni MT" w:cs="Bodoni MT"/>
          <w:b/>
          <w:bCs/>
        </w:rPr>
        <w:t>“part-of”</w:t>
      </w:r>
      <w:r>
        <w:rPr>
          <w:rFonts w:hint="default" w:ascii="Bodoni MT" w:hAnsi="Bodoni MT" w:cs="Bodoni MT"/>
        </w:rPr>
        <w:t xml:space="preserve"> relationship; one object (whole) exclusively </w:t>
      </w:r>
      <w:r>
        <w:rPr>
          <w:rFonts w:hint="default" w:ascii="Bodoni MT" w:hAnsi="Bodoni MT" w:cs="Bodoni MT"/>
          <w:b/>
          <w:bCs/>
          <w:i/>
          <w:iCs/>
        </w:rPr>
        <w:t>owns</w:t>
      </w:r>
      <w:r>
        <w:rPr>
          <w:rFonts w:hint="default" w:ascii="Bodoni MT" w:hAnsi="Bodoni MT" w:cs="Bodoni MT"/>
        </w:rPr>
        <w:t xml:space="preserve"> other object (part)</w:t>
      </w:r>
    </w:p>
    <w:p w14:paraId="4CF133E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Ownership:</w:t>
      </w:r>
      <w:r>
        <w:rPr>
          <w:rFonts w:hint="default" w:ascii="Bodoni MT" w:hAnsi="Bodoni MT" w:cs="Bodoni MT"/>
          <w:i/>
          <w:iCs/>
        </w:rPr>
        <w:t xml:space="preserve"> the part</w:t>
      </w:r>
      <w:r>
        <w:rPr>
          <w:rFonts w:hint="default" w:ascii="Bodoni MT" w:hAnsi="Bodoni MT" w:cs="Bodoni MT"/>
        </w:rPr>
        <w:t xml:space="preserve">’s lifecycle is tied to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. If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is destroyed,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 xml:space="preserve"> will also be destroyed.</w:t>
      </w:r>
    </w:p>
    <w:p w14:paraId="3A9BA7D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Example: </w:t>
      </w:r>
      <w:r>
        <w:rPr>
          <w:rFonts w:hint="default" w:ascii="Bodoni MT" w:hAnsi="Bodoni MT" w:cs="Bodoni MT"/>
          <w:i/>
          <w:iCs/>
        </w:rPr>
        <w:t>House</w:t>
      </w:r>
      <w:r>
        <w:rPr>
          <w:rFonts w:hint="default" w:ascii="Bodoni MT" w:hAnsi="Bodoni MT" w:cs="Bodoni MT"/>
        </w:rPr>
        <w:t xml:space="preserve"> (whole) and </w:t>
      </w:r>
      <w:r>
        <w:rPr>
          <w:rFonts w:hint="default" w:ascii="Bodoni MT" w:hAnsi="Bodoni MT" w:cs="Bodoni MT"/>
          <w:i/>
          <w:iCs/>
        </w:rPr>
        <w:t>Room</w:t>
      </w:r>
      <w:r>
        <w:rPr>
          <w:rFonts w:hint="default" w:ascii="Bodoni MT" w:hAnsi="Bodoni MT" w:cs="Bodoni MT"/>
        </w:rPr>
        <w:t xml:space="preserve"> (part); without House, Room will not exist.</w:t>
      </w:r>
    </w:p>
    <w:p w14:paraId="0C8A6A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Key Point:</w:t>
      </w:r>
      <w:r>
        <w:rPr>
          <w:rFonts w:hint="default" w:ascii="Bodoni MT" w:hAnsi="Bodoni MT" w:cs="Bodoni MT"/>
          <w:color w:val="C00000"/>
        </w:rPr>
        <w:t xml:space="preserve"> exclusive ownership; strong dependency;</w:t>
      </w:r>
      <w:r>
        <w:rPr>
          <w:rFonts w:hint="default" w:ascii="Bodoni MT" w:hAnsi="Bodoni MT" w:cs="Bodoni MT"/>
          <w:b/>
          <w:bCs/>
          <w:i/>
          <w:iCs/>
          <w:color w:val="C00000"/>
        </w:rPr>
        <w:t xml:space="preserve"> </w:t>
      </w:r>
    </w:p>
    <w:p w14:paraId="67DD4D2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Symbol: </w:t>
      </w:r>
      <w:r>
        <w:rPr>
          <w:rFonts w:hint="default" w:ascii="Bodoni MT" w:hAnsi="Bodoni MT" w:cs="Bodoni MT"/>
          <w:lang w:val="en-US"/>
        </w:rPr>
        <w:drawing>
          <wp:inline distT="0" distB="0" distL="0" distR="0">
            <wp:extent cx="716280" cy="354965"/>
            <wp:effectExtent l="0" t="0" r="762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612" cy="3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 xml:space="preserve"> (diamond head; </w:t>
      </w:r>
      <w:r>
        <w:rPr>
          <w:rFonts w:hint="default" w:ascii="Bodoni MT" w:hAnsi="Bodoni MT" w:cs="Bodoni MT"/>
          <w:color w:val="C00000"/>
          <w:lang w:val="en-US"/>
        </w:rPr>
        <w:t>filled</w:t>
      </w:r>
      <w:r>
        <w:rPr>
          <w:rFonts w:hint="default" w:ascii="Bodoni MT" w:hAnsi="Bodoni MT" w:cs="Bodoni MT"/>
          <w:lang w:val="en-US"/>
        </w:rPr>
        <w:t>)</w:t>
      </w:r>
    </w:p>
    <w:p w14:paraId="10878988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diamond head will be </w:t>
      </w:r>
      <w:r>
        <w:rPr>
          <w:rFonts w:hint="default" w:ascii="Bodoni MT" w:hAnsi="Bodoni MT" w:cs="Bodoni MT"/>
          <w:color w:val="C00000"/>
        </w:rPr>
        <w:t xml:space="preserve">towards </w:t>
      </w:r>
      <w:r>
        <w:rPr>
          <w:rFonts w:hint="default" w:ascii="Bodoni MT" w:hAnsi="Bodoni MT" w:cs="Bodoni MT"/>
          <w:i/>
          <w:iCs/>
          <w:color w:val="C00000"/>
        </w:rPr>
        <w:t>the whole</w:t>
      </w:r>
      <w:r>
        <w:rPr>
          <w:rFonts w:hint="default" w:ascii="Bodoni MT" w:hAnsi="Bodoni MT" w:cs="Bodoni MT"/>
          <w:color w:val="C00000"/>
        </w:rPr>
        <w:t xml:space="preserve"> </w:t>
      </w:r>
    </w:p>
    <w:p w14:paraId="32C45E7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2446020" cy="647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1786" cy="6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2FC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lightGray"/>
        </w:rPr>
      </w:pPr>
      <w:r>
        <w:rPr>
          <w:rFonts w:hint="default" w:ascii="Bodoni MT" w:hAnsi="Bodoni MT" w:cs="Bodoni MT"/>
          <w:highlight w:val="lightGray"/>
        </w:rPr>
        <w:t xml:space="preserve">practically, only Composition exists; </w:t>
      </w:r>
    </w:p>
    <w:p w14:paraId="051FBB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in simple terms: </w:t>
      </w:r>
    </w:p>
    <w:p w14:paraId="006ACFE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Simple Association</w:t>
      </w:r>
      <w:r>
        <w:rPr>
          <w:rFonts w:hint="default" w:ascii="Bodoni MT" w:hAnsi="Bodoni MT" w:cs="Bodoni MT"/>
        </w:rPr>
        <w:t xml:space="preserve">: both </w:t>
      </w:r>
      <w:r>
        <w:rPr>
          <w:rFonts w:hint="default" w:ascii="Bodoni MT" w:hAnsi="Bodoni MT" w:cs="Bodoni MT"/>
          <w:b/>
          <w:bCs/>
          <w:color w:val="0070C0"/>
        </w:rPr>
        <w:t>actually exists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independently. Both are </w:t>
      </w:r>
      <w:r>
        <w:rPr>
          <w:rFonts w:hint="default" w:ascii="Bodoni MT" w:hAnsi="Bodoni MT" w:cs="Bodoni MT"/>
          <w:b/>
          <w:bCs/>
          <w:color w:val="C00000"/>
        </w:rPr>
        <w:t>just linked</w:t>
      </w:r>
      <w:r>
        <w:rPr>
          <w:rFonts w:hint="default" w:ascii="Bodoni MT" w:hAnsi="Bodoni MT" w:cs="Bodoni MT"/>
        </w:rPr>
        <w:t>.</w:t>
      </w:r>
    </w:p>
    <w:p w14:paraId="5ADF36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Aggregation</w:t>
      </w:r>
      <w:r>
        <w:rPr>
          <w:rFonts w:hint="default" w:ascii="Bodoni MT" w:hAnsi="Bodoni MT" w:cs="Bodoni MT"/>
        </w:rPr>
        <w:t xml:space="preserve">: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can exist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independently;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</w:rPr>
        <w:t>contains</w:t>
      </w:r>
      <w:r>
        <w:rPr>
          <w:rFonts w:hint="default" w:ascii="Bodoni MT" w:hAnsi="Bodoni MT" w:cs="Bodoni MT"/>
          <w:color w:val="C00000"/>
        </w:rPr>
        <w:t xml:space="preserve"> </w:t>
      </w:r>
      <w:r>
        <w:rPr>
          <w:rFonts w:hint="default" w:ascii="Bodoni MT" w:hAnsi="Bodoni MT" w:cs="Bodoni MT"/>
          <w:i/>
          <w:iCs/>
        </w:rPr>
        <w:t>the part</w:t>
      </w:r>
    </w:p>
    <w:p w14:paraId="087C07E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Composition</w:t>
      </w:r>
      <w:r>
        <w:rPr>
          <w:rFonts w:hint="default" w:ascii="Bodoni MT" w:hAnsi="Bodoni MT" w:cs="Bodoni MT"/>
        </w:rPr>
        <w:t xml:space="preserve">: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  <w:b/>
          <w:bCs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cannot exist</w:t>
      </w:r>
      <w:r>
        <w:rPr>
          <w:rFonts w:hint="default" w:ascii="Bodoni MT" w:hAnsi="Bodoni MT" w:cs="Bodoni MT"/>
          <w:color w:val="0070C0"/>
        </w:rPr>
        <w:t xml:space="preserve"> </w:t>
      </w:r>
      <w:r>
        <w:rPr>
          <w:rFonts w:hint="default" w:ascii="Bodoni MT" w:hAnsi="Bodoni MT" w:cs="Bodoni MT"/>
        </w:rPr>
        <w:t xml:space="preserve">independently; </w:t>
      </w:r>
      <w:r>
        <w:rPr>
          <w:rFonts w:hint="default" w:ascii="Bodoni MT" w:hAnsi="Bodoni MT" w:cs="Bodoni MT"/>
          <w:i/>
          <w:iCs/>
        </w:rPr>
        <w:t>the whole</w:t>
      </w:r>
      <w:r>
        <w:rPr>
          <w:rFonts w:hint="default" w:ascii="Bodoni MT" w:hAnsi="Bodoni MT" w:cs="Bodoni MT"/>
        </w:rPr>
        <w:t xml:space="preserve"> is </w:t>
      </w:r>
      <w:r>
        <w:rPr>
          <w:rFonts w:hint="default" w:ascii="Bodoni MT" w:hAnsi="Bodoni MT" w:cs="Bodoni MT"/>
          <w:b/>
          <w:bCs/>
          <w:color w:val="C00000"/>
        </w:rPr>
        <w:t>made up of</w:t>
      </w:r>
      <w:r>
        <w:rPr>
          <w:rFonts w:hint="default" w:ascii="Bodoni MT" w:hAnsi="Bodoni MT" w:cs="Bodoni MT"/>
          <w:color w:val="C00000"/>
        </w:rPr>
        <w:t xml:space="preserve"> </w:t>
      </w:r>
      <w:r>
        <w:rPr>
          <w:rFonts w:hint="default" w:ascii="Bodoni MT" w:hAnsi="Bodoni MT" w:cs="Bodoni MT"/>
          <w:i/>
          <w:iCs/>
        </w:rPr>
        <w:t>the part</w:t>
      </w:r>
      <w:r>
        <w:rPr>
          <w:rFonts w:hint="default" w:ascii="Bodoni MT" w:hAnsi="Bodoni MT" w:cs="Bodoni MT"/>
        </w:rPr>
        <w:t>.</w:t>
      </w:r>
    </w:p>
    <w:p w14:paraId="3904F88A">
      <w:pPr>
        <w:numPr>
          <w:ilvl w:val="0"/>
          <w:numId w:val="1"/>
        </w:numPr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5D9E5D5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4"/>
          <w:szCs w:val="24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</w:rPr>
        <w:t xml:space="preserve">Sequence diagram                                                                                                             </w:t>
      </w:r>
      <w:r>
        <w:rPr>
          <w:rFonts w:hint="default" w:ascii="Bodoni MT" w:hAnsi="Bodoni MT" w:cs="Bodoni MT"/>
          <w:b/>
          <w:bCs/>
          <w:color w:val="002060"/>
          <w:sz w:val="24"/>
          <w:szCs w:val="24"/>
          <w:highlight w:val="lightGray"/>
          <w:lang w:val="en-IN"/>
        </w:rPr>
        <w:t xml:space="preserve">       </w:t>
      </w:r>
    </w:p>
    <w:p w14:paraId="030478E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Representation:</w:t>
      </w:r>
    </w:p>
    <w:p w14:paraId="562F45A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No need to represent a class with 3-level structure unlike Class diagram; just write class name inside a block.</w:t>
      </w:r>
    </w:p>
    <w:p w14:paraId="577A8F40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 arrow (one for unidirectional, 2 for bidirectional) to represent the relationship;</w:t>
      </w:r>
    </w:p>
    <w:p w14:paraId="6AE62DB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Lifeline</w:t>
      </w:r>
    </w:p>
    <w:p w14:paraId="3C6D2C9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Vertical line will be there for each object that represent how long the object is needed and then destroyed.</w:t>
      </w:r>
    </w:p>
    <w:p w14:paraId="72D4D7B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Activation bar</w:t>
      </w:r>
    </w:p>
    <w:p w14:paraId="6A49873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Lifeline defines how long an object will exist; Activation bar represents how long an object will remain active.</w:t>
      </w:r>
    </w:p>
    <w:p w14:paraId="1600EFE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Messages</w:t>
      </w:r>
    </w:p>
    <w:p w14:paraId="28D7B06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According to wait/not-wait</w:t>
      </w:r>
    </w:p>
    <w:p w14:paraId="4E16BA3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Async: send messages repeatedly without waiting for response.</w:t>
      </w:r>
    </w:p>
    <w:p w14:paraId="3D3049B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Send message: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opened</w:t>
      </w:r>
      <w:r>
        <w:rPr>
          <w:rFonts w:hint="default" w:ascii="Bodoni MT" w:hAnsi="Bodoni MT" w:cs="Bodoni MT"/>
          <w:color w:val="C00000"/>
        </w:rPr>
        <w:t xml:space="preserve"> arrow with &lt;&lt;message&gt;&gt;</w:t>
      </w:r>
    </w:p>
    <w:p w14:paraId="08E56F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Sync: send one message and wait for its response.</w:t>
      </w:r>
    </w:p>
    <w:p w14:paraId="3267F0D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Send message: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&lt;&lt;message&gt;&gt;</w:t>
      </w:r>
    </w:p>
    <w:p w14:paraId="5477CE28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</w:rPr>
        <w:t xml:space="preserve">Response: </w:t>
      </w:r>
      <w:r>
        <w:rPr>
          <w:rFonts w:hint="default" w:ascii="Bodoni MT" w:hAnsi="Bodoni MT" w:cs="Bodoni MT"/>
          <w:color w:val="C00000"/>
        </w:rPr>
        <w:t>dashed arrow with &lt;&lt;response&gt;&gt;</w:t>
      </w:r>
    </w:p>
    <w:p w14:paraId="3B49F71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According to lifeline 2 types of messages:</w:t>
      </w:r>
    </w:p>
    <w:p w14:paraId="05CFC47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 xml:space="preserve">Create </w:t>
      </w:r>
      <w:r>
        <w:rPr>
          <w:rFonts w:hint="default" w:ascii="Bodoni MT" w:hAnsi="Bodoni MT" w:cs="Bodoni MT"/>
        </w:rPr>
        <w:t xml:space="preserve">: to create a object (start lifeline):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&lt;&lt;create&gt;&gt;</w:t>
      </w:r>
    </w:p>
    <w:p w14:paraId="28791DA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</w:rPr>
        <w:t>Destroy</w:t>
      </w:r>
      <w:r>
        <w:rPr>
          <w:rFonts w:hint="default" w:ascii="Bodoni MT" w:hAnsi="Bodoni MT" w:cs="Bodoni MT"/>
        </w:rPr>
        <w:t xml:space="preserve"> : to destroy a object (end lifeline): </w:t>
      </w:r>
      <w:r>
        <w:rPr>
          <w:rFonts w:hint="default" w:ascii="Bodoni MT" w:hAnsi="Bodoni MT" w:cs="Bodoni MT"/>
          <w:color w:val="C00000"/>
        </w:rPr>
        <w:t xml:space="preserve">solid </w:t>
      </w:r>
      <w:r>
        <w:rPr>
          <w:rFonts w:hint="default" w:ascii="Bodoni MT" w:hAnsi="Bodoni MT" w:cs="Bodoni MT"/>
          <w:b/>
          <w:bCs/>
          <w:color w:val="C00000"/>
        </w:rPr>
        <w:t>closed</w:t>
      </w:r>
      <w:r>
        <w:rPr>
          <w:rFonts w:hint="default" w:ascii="Bodoni MT" w:hAnsi="Bodoni MT" w:cs="Bodoni MT"/>
          <w:color w:val="C00000"/>
        </w:rPr>
        <w:t xml:space="preserve"> arrow with &lt;&lt;destroy&gt;&gt;</w:t>
      </w:r>
    </w:p>
    <w:p w14:paraId="3DCE246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According to </w:t>
      </w:r>
      <w:r>
        <w:rPr>
          <w:rFonts w:hint="default" w:ascii="Bodoni MT" w:hAnsi="Bodoni MT" w:cs="Bodoni MT"/>
          <w:lang w:val="en-IN"/>
        </w:rPr>
        <w:t>reach-ability</w:t>
      </w:r>
      <w:r>
        <w:rPr>
          <w:rFonts w:hint="default" w:ascii="Bodoni MT" w:hAnsi="Bodoni MT" w:cs="Bodoni MT"/>
        </w:rPr>
        <w:t xml:space="preserve">, 2 types of messages: </w:t>
      </w:r>
      <w:r>
        <w:rPr>
          <w:rFonts w:hint="default" w:ascii="Bodoni MT" w:hAnsi="Bodoni MT" w:cs="Bodoni MT"/>
          <w:color w:val="C00000"/>
        </w:rPr>
        <w:t>dot inside a circle with arrow</w:t>
      </w:r>
    </w:p>
    <w:p w14:paraId="5AE404F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Lost message</w:t>
      </w:r>
      <w:r>
        <w:rPr>
          <w:rFonts w:hint="default" w:ascii="Bodoni MT" w:hAnsi="Bodoni MT" w:cs="Bodoni MT"/>
        </w:rPr>
        <w:t>: the message couldn’t reach the destination</w:t>
      </w:r>
    </w:p>
    <w:p w14:paraId="575D243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highlight w:val="lightGray"/>
        </w:rPr>
      </w:pPr>
      <w:r>
        <w:rPr>
          <w:rFonts w:hint="default" w:ascii="Bodoni MT" w:hAnsi="Bodoni MT" w:cs="Bodoni MT"/>
          <w:highlight w:val="lightGray"/>
        </w:rPr>
        <w:t>The destination object was inactive while sending message</w:t>
      </w:r>
    </w:p>
    <w:p w14:paraId="000C3B73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461135" cy="1386840"/>
            <wp:effectExtent l="0" t="0" r="57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10369" cy="14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AB5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Found message</w:t>
      </w:r>
      <w:r>
        <w:rPr>
          <w:rFonts w:hint="default" w:ascii="Bodoni MT" w:hAnsi="Bodoni MT" w:cs="Bodoni MT"/>
        </w:rPr>
        <w:t>: the sender of a message is lost.</w:t>
      </w:r>
    </w:p>
    <w:p w14:paraId="55A174F7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lightGray"/>
        </w:rPr>
        <w:t>The source object became inactive after sending message.</w:t>
      </w:r>
    </w:p>
    <w:p w14:paraId="2963950E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1325880" cy="168338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0757" cy="17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5B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6458585" cy="3411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1885" cy="34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5A05">
      <w:pPr>
        <w:numPr>
          <w:ilvl w:val="0"/>
          <w:numId w:val="1"/>
        </w:numPr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br w:type="page"/>
      </w:r>
    </w:p>
    <w:p w14:paraId="714B782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Consider the below requirement</w:t>
      </w:r>
    </w:p>
    <w:p w14:paraId="16E9122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 case</w:t>
      </w:r>
    </w:p>
    <w:p w14:paraId="1D1963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3048000" cy="13195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514" cy="13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4A3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1. User will go to ATM with </w:t>
      </w:r>
      <w:r>
        <w:rPr>
          <w:rFonts w:hint="default" w:ascii="Bodoni MT" w:hAnsi="Bodoni MT" w:cs="Bodoni MT"/>
          <w:i/>
          <w:iCs/>
        </w:rPr>
        <w:t>account number, amount</w:t>
      </w:r>
    </w:p>
    <w:p w14:paraId="73EC48B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2. ATM will call transaction; it’ll do 3 checks: </w:t>
      </w:r>
      <w:r>
        <w:rPr>
          <w:rFonts w:hint="default" w:ascii="Bodoni MT" w:hAnsi="Bodoni MT" w:cs="Bodoni MT"/>
          <w:i/>
          <w:iCs/>
        </w:rPr>
        <w:t>verifyAtmPin, verifyAccount, cashDispenser</w:t>
      </w:r>
    </w:p>
    <w:p w14:paraId="1B0086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3. User will get the money.</w:t>
      </w:r>
    </w:p>
    <w:p w14:paraId="5D1AC6A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Objects</w:t>
      </w:r>
    </w:p>
    <w:p w14:paraId="49D191C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</w:t>
      </w:r>
    </w:p>
    <w:p w14:paraId="64AFDE3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User</w:t>
      </w:r>
    </w:p>
    <w:p w14:paraId="788DB39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Transaction</w:t>
      </w:r>
    </w:p>
    <w:p w14:paraId="237BE6D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Account</w:t>
      </w:r>
    </w:p>
    <w:p w14:paraId="3770F78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Dispenser</w:t>
      </w:r>
    </w:p>
    <w:p w14:paraId="498A7D7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Sequence Diagram</w:t>
      </w:r>
    </w:p>
    <w:p w14:paraId="50282C2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0" distR="0">
            <wp:extent cx="5731510" cy="27438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t>(ignore those red dots)</w:t>
      </w:r>
    </w:p>
    <w:p w14:paraId="66A1E34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Here, withdraw and return amount are synchronous &lt;&lt;message&gt;&gt; and &lt;&lt;response&gt;&gt;     (from user to ATM)</w:t>
      </w:r>
    </w:p>
    <w:p w14:paraId="114F726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 &amp; Transaction</w:t>
      </w:r>
    </w:p>
    <w:p w14:paraId="3B1D104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ATM to Transaction: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&lt;&lt;create&gt;&gt; &lt;&lt;message&gt;&gt;</w:t>
      </w:r>
    </w:p>
    <w:p w14:paraId="6FA239BE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Transaction to ATM: </w:t>
      </w:r>
      <w:r>
        <w:rPr>
          <w:rFonts w:hint="default" w:ascii="Bodoni MT" w:hAnsi="Bodoni MT" w:cs="Bodoni MT"/>
          <w:b/>
          <w:bCs/>
        </w:rPr>
        <w:t xml:space="preserve">sync </w:t>
      </w:r>
      <w:r>
        <w:rPr>
          <w:rFonts w:hint="default" w:ascii="Bodoni MT" w:hAnsi="Bodoni MT" w:cs="Bodoni MT"/>
        </w:rPr>
        <w:t>&lt;&lt;response&gt;&gt;</w:t>
      </w:r>
    </w:p>
    <w:p w14:paraId="48B24A8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Transaction &amp; Account</w:t>
      </w:r>
    </w:p>
    <w:p w14:paraId="52404C3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Transaction to Account: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&lt;&lt;message&gt;&gt;</w:t>
      </w:r>
    </w:p>
    <w:p w14:paraId="306DD94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 xml:space="preserve">Account to Transaction: </w:t>
      </w: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</w:t>
      </w:r>
      <w:r>
        <w:rPr>
          <w:rFonts w:hint="default" w:ascii="Bodoni MT" w:hAnsi="Bodoni MT" w:cs="Bodoni MT"/>
          <w:b/>
          <w:bCs/>
        </w:rPr>
        <w:t>&lt;&lt;destroy&gt;&gt;</w:t>
      </w:r>
      <w:r>
        <w:rPr>
          <w:rFonts w:hint="default" w:ascii="Bodoni MT" w:hAnsi="Bodoni MT" w:cs="Bodoni MT"/>
        </w:rPr>
        <w:t xml:space="preserve"> </w:t>
      </w:r>
    </w:p>
    <w:p w14:paraId="61DC9F6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t>ATM &amp; Cash Dispenser</w:t>
      </w:r>
    </w:p>
    <w:p w14:paraId="004820A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</w:rPr>
        <w:t>Sync</w:t>
      </w:r>
      <w:r>
        <w:rPr>
          <w:rFonts w:hint="default" w:ascii="Bodoni MT" w:hAnsi="Bodoni MT" w:cs="Bodoni MT"/>
        </w:rPr>
        <w:t xml:space="preserve"> &lt;&lt;message&gt;&gt; &amp; &lt;&lt;response&gt;&gt; </w:t>
      </w:r>
    </w:p>
    <w:p w14:paraId="5E8587E7">
      <w:pPr>
        <w:pStyle w:val="5"/>
        <w:numPr>
          <w:ilvl w:val="0"/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----- SOLID -----</w:t>
      </w:r>
    </w:p>
    <w:p w14:paraId="0298B9C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auto"/>
        </w:rPr>
      </w:pPr>
      <w:r>
        <w:rPr>
          <w:rFonts w:hint="default" w:ascii="Bodoni MT" w:hAnsi="Bodoni MT" w:cs="Bodoni MT"/>
          <w:b/>
          <w:bCs/>
          <w:color w:val="00B050"/>
          <w:lang w:val="en-IN"/>
        </w:rPr>
        <w:t>SOLID</w:t>
      </w:r>
    </w:p>
    <w:p w14:paraId="3EA8229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S</w:t>
      </w:r>
      <w:r>
        <w:rPr>
          <w:rFonts w:hint="default" w:ascii="Bodoni MT" w:hAnsi="Bodoni MT" w:cs="Bodoni MT"/>
          <w:b/>
          <w:bCs/>
          <w:lang w:val="en-IN"/>
        </w:rPr>
        <w:t xml:space="preserve">ingle Responsibility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(SRP)</w:t>
      </w:r>
    </w:p>
    <w:p w14:paraId="0D162B7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O</w:t>
      </w:r>
      <w:r>
        <w:rPr>
          <w:rFonts w:hint="default" w:ascii="Bodoni MT" w:hAnsi="Bodoni MT" w:cs="Bodoni MT"/>
          <w:b/>
          <w:bCs/>
          <w:lang w:val="en-IN"/>
        </w:rPr>
        <w:t xml:space="preserve">pen-Close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(OCP)</w:t>
      </w:r>
    </w:p>
    <w:p w14:paraId="09BDF83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L</w:t>
      </w:r>
      <w:r>
        <w:rPr>
          <w:rFonts w:hint="default" w:ascii="Bodoni MT" w:hAnsi="Bodoni MT" w:cs="Bodoni MT"/>
          <w:b/>
          <w:bCs/>
          <w:lang w:val="en-IN"/>
        </w:rPr>
        <w:t xml:space="preserve">iskov Substitution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(LSP)</w:t>
      </w:r>
    </w:p>
    <w:p w14:paraId="4E347B2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I</w:t>
      </w:r>
      <w:r>
        <w:rPr>
          <w:rFonts w:hint="default" w:ascii="Bodoni MT" w:hAnsi="Bodoni MT" w:cs="Bodoni MT"/>
          <w:b/>
          <w:bCs/>
          <w:lang w:val="en-IN"/>
        </w:rPr>
        <w:t xml:space="preserve">nterface Segregation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(ISP)</w:t>
      </w:r>
    </w:p>
    <w:p w14:paraId="32B24C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D</w:t>
      </w:r>
      <w:r>
        <w:rPr>
          <w:rFonts w:hint="default" w:ascii="Bodoni MT" w:hAnsi="Bodoni MT" w:cs="Bodoni MT"/>
          <w:b/>
          <w:bCs/>
          <w:lang w:val="en-IN"/>
        </w:rPr>
        <w:t xml:space="preserve">ependency Inversion Principle </w:t>
      </w:r>
      <w:r>
        <w:rPr>
          <w:rFonts w:hint="default" w:ascii="Bodoni MT" w:hAnsi="Bodoni MT" w:cs="Bodoni MT"/>
          <w:b/>
          <w:bCs/>
          <w:color w:val="00B050"/>
          <w:lang w:val="en-IN"/>
        </w:rPr>
        <w:t>(DIP)</w:t>
      </w:r>
      <w:r>
        <w:rPr>
          <w:rFonts w:hint="default" w:ascii="Bodoni MT" w:hAnsi="Bodoni MT" w:cs="Bodoni MT"/>
          <w:b/>
          <w:bCs/>
          <w:color w:val="00B050"/>
          <w:lang w:val="en-IN"/>
        </w:rPr>
        <w:tab/>
      </w:r>
    </w:p>
    <w:p w14:paraId="1CD00396">
      <w:pPr>
        <w:pStyle w:val="5"/>
        <w:numPr>
          <w:ilvl w:val="0"/>
          <w:numId w:val="0"/>
        </w:numPr>
        <w:spacing w:line="276" w:lineRule="auto"/>
        <w:ind w:firstLineChars="0"/>
        <w:rPr>
          <w:rFonts w:hint="default" w:ascii="Bodoni MT" w:hAnsi="Bodoni MT" w:eastAsia="Calibri" w:cs="Bodoni MT"/>
          <w:sz w:val="22"/>
          <w:szCs w:val="22"/>
        </w:rPr>
      </w:pPr>
    </w:p>
    <w:p w14:paraId="35D6DED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eastAsia="Calibri" w:cs="Bodoni MT"/>
          <w:b/>
          <w:bCs/>
          <w:sz w:val="22"/>
          <w:szCs w:val="22"/>
        </w:rPr>
      </w:pPr>
      <w:r>
        <w:rPr>
          <w:rFonts w:hint="default" w:ascii="Bodoni MT" w:hAnsi="Bodoni MT" w:eastAsia="Calibri" w:cs="Bodoni MT"/>
          <w:b/>
          <w:bCs/>
          <w:sz w:val="22"/>
          <w:szCs w:val="22"/>
          <w:lang w:val="en-IN"/>
        </w:rPr>
        <w:t>SRP (Single Responsibility Principle)</w:t>
      </w:r>
    </w:p>
    <w:p w14:paraId="4E40597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color w:val="C00000"/>
          <w:sz w:val="22"/>
          <w:szCs w:val="22"/>
        </w:rPr>
      </w:pPr>
      <w:r>
        <w:rPr>
          <w:rFonts w:hint="default" w:ascii="Bodoni MT" w:hAnsi="Bodoni MT" w:eastAsia="Calibri" w:cs="Bodoni MT"/>
          <w:color w:val="C00000"/>
          <w:sz w:val="22"/>
          <w:szCs w:val="22"/>
        </w:rPr>
        <w:t>One class should do only one thing or handle only one responsibility</w:t>
      </w:r>
    </w:p>
    <w:p w14:paraId="2B3F563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i/>
          <w:iCs/>
          <w:color w:val="auto"/>
          <w:sz w:val="22"/>
          <w:szCs w:val="22"/>
        </w:rPr>
      </w:pPr>
      <w:r>
        <w:rPr>
          <w:rFonts w:hint="default" w:ascii="Bodoni MT" w:hAnsi="Bodoni MT" w:eastAsia="Calibri" w:cs="Bodoni MT"/>
          <w:i/>
          <w:iCs/>
          <w:color w:val="auto"/>
          <w:sz w:val="22"/>
          <w:szCs w:val="22"/>
        </w:rPr>
        <w:t>It doesn’t mean, one class should have one method only; it can have multiple methods but all those should do a single type of work.</w:t>
      </w:r>
    </w:p>
    <w:p w14:paraId="2183828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43200" cy="1390650"/>
            <wp:effectExtent l="0" t="0" r="0" b="6350"/>
            <wp:docPr id="23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E414E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 xml:space="preserve">Here, </w:t>
      </w:r>
      <w:r>
        <w:rPr>
          <w:rFonts w:hint="default" w:ascii="Bodoni MT" w:hAnsi="Bodoni MT" w:eastAsia="Calibri" w:cs="Bodoni MT"/>
          <w:i/>
          <w:iCs/>
          <w:sz w:val="22"/>
          <w:szCs w:val="22"/>
        </w:rPr>
        <w:t xml:space="preserve">ShoppingCart </w:t>
      </w:r>
      <w:r>
        <w:rPr>
          <w:rFonts w:hint="default" w:ascii="Bodoni MT" w:hAnsi="Bodoni MT" w:eastAsia="Calibri" w:cs="Bodoni MT"/>
          <w:sz w:val="22"/>
          <w:szCs w:val="22"/>
        </w:rPr>
        <w:t>has too many responsibility like calculate total price, print invoice, save to DB.</w:t>
      </w:r>
    </w:p>
    <w:p w14:paraId="155F606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If we want to change the DB saving mechanism, we’ll have to change this again which is not correct.</w:t>
      </w:r>
      <w:r>
        <w:rPr>
          <w:rFonts w:hint="default" w:ascii="Bodoni MT" w:hAnsi="Bodoni MT" w:eastAsia="Calibri" w:cs="Bodoni MT"/>
          <w:sz w:val="22"/>
          <w:szCs w:val="22"/>
        </w:rPr>
        <w:tab/>
      </w:r>
    </w:p>
    <w:p w14:paraId="252025F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cs="Bodoni MT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86150" cy="1905000"/>
            <wp:effectExtent l="0" t="0" r="6350" b="0"/>
            <wp:docPr id="24" name="Picture 9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56CF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Here every class contains their own set of responsibility.</w:t>
      </w:r>
    </w:p>
    <w:p w14:paraId="087378E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eastAsia="Calibri" w:cs="Bodoni MT"/>
          <w:sz w:val="22"/>
          <w:szCs w:val="22"/>
        </w:rPr>
      </w:pPr>
      <w:r>
        <w:rPr>
          <w:rFonts w:hint="default" w:ascii="Bodoni MT" w:hAnsi="Bodoni MT" w:eastAsia="Calibri" w:cs="Bodoni MT"/>
          <w:sz w:val="22"/>
          <w:szCs w:val="22"/>
        </w:rPr>
        <w:t>it is having “has-a” relationship.</w:t>
      </w:r>
    </w:p>
    <w:p w14:paraId="4A785EE7">
      <w:pPr>
        <w:pStyle w:val="5"/>
        <w:numPr>
          <w:ilvl w:val="0"/>
          <w:numId w:val="0"/>
        </w:numPr>
        <w:spacing w:line="276" w:lineRule="auto"/>
        <w:ind w:firstLineChars="0"/>
        <w:rPr>
          <w:rFonts w:hint="default" w:ascii="Bodoni MT" w:hAnsi="Bodoni MT" w:eastAsia="Calibri" w:cs="Bodoni MT"/>
          <w:sz w:val="22"/>
          <w:szCs w:val="22"/>
        </w:rPr>
      </w:pPr>
    </w:p>
    <w:p w14:paraId="20F4C27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OCP (Open-Close Principle)</w:t>
      </w:r>
    </w:p>
    <w:p w14:paraId="45B3274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A class should be open for extension, but close for modification.</w:t>
      </w:r>
    </w:p>
    <w:p w14:paraId="11C6CFC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 interface to define the methods, and use concrete classes implementing those interfaces to define those methods.</w:t>
      </w:r>
    </w:p>
    <w:p w14:paraId="11374C8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 variable of type Interface and store objects of type Concrete class.</w:t>
      </w:r>
    </w:p>
    <w:p w14:paraId="16C6BE6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For example: DBStorage is a interface; DBStorageSQL, DBStorageMongoDB can be the concrete classes.</w:t>
      </w:r>
    </w:p>
    <w:p w14:paraId="5790FF5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43425" cy="2899410"/>
            <wp:effectExtent l="0" t="0" r="3175" b="889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9517">
      <w:pPr>
        <w:pStyle w:val="5"/>
        <w:numPr>
          <w:ilvl w:val="0"/>
          <w:numId w:val="0"/>
        </w:numPr>
        <w:spacing w:line="276" w:lineRule="auto"/>
        <w:ind w:leftChars="0" w:firstLineChars="0"/>
        <w:rPr>
          <w:rFonts w:hint="default" w:ascii="Bodoni MT" w:hAnsi="Bodoni MT" w:cs="Bodoni MT"/>
        </w:rPr>
      </w:pPr>
    </w:p>
    <w:p w14:paraId="732791EE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LSP (Liskov Substitution Principle)</w:t>
      </w:r>
    </w:p>
    <w:p w14:paraId="76745AA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i/>
          <w:iCs/>
          <w:color w:val="C00000"/>
          <w:lang w:val="en-IN"/>
        </w:rPr>
        <w:t xml:space="preserve">Sub classes </w:t>
      </w:r>
      <w:r>
        <w:rPr>
          <w:rFonts w:hint="default" w:ascii="Bodoni MT" w:hAnsi="Bodoni MT" w:cs="Bodoni MT"/>
          <w:color w:val="C00000"/>
          <w:lang w:val="en-IN"/>
        </w:rPr>
        <w:t xml:space="preserve">should be substitutable for their </w:t>
      </w:r>
      <w:r>
        <w:rPr>
          <w:rFonts w:hint="default" w:ascii="Bodoni MT" w:hAnsi="Bodoni MT" w:cs="Bodoni MT"/>
          <w:i/>
          <w:iCs/>
          <w:color w:val="C00000"/>
          <w:lang w:val="en-IN"/>
        </w:rPr>
        <w:t>Base classes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083E039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Sub class: Child class;   Base class: Parent class</w:t>
      </w:r>
    </w:p>
    <w:p w14:paraId="4F6A2E4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Child class must contain all the methods present in Parent class/interface; Child class can have more methods but not less.</w:t>
      </w:r>
    </w:p>
    <w:p w14:paraId="4590391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For example:</w:t>
      </w:r>
    </w:p>
    <w:p w14:paraId="606FC73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21985" cy="2759075"/>
            <wp:effectExtent l="0" t="0" r="5715" b="9525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266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FixedDepositeAccount cannot have </w:t>
      </w:r>
      <w:r>
        <w:rPr>
          <w:rFonts w:hint="default" w:ascii="Bodoni MT" w:hAnsi="Bodoni MT" w:cs="Bodoni MT"/>
          <w:i/>
          <w:iCs/>
          <w:lang w:val="en-IN"/>
        </w:rPr>
        <w:t>withdraw()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method, so normally we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throw an exception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in this method; </w:t>
      </w:r>
    </w:p>
    <w:p w14:paraId="0AFFF70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but client doesn’t know that withdraw() will give exception as it should be supported.</w:t>
      </w:r>
    </w:p>
    <w:p w14:paraId="14A13E0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The below is the solution to this; there should be levels of the type of accounts.</w:t>
      </w:r>
    </w:p>
    <w:p w14:paraId="0268670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auto"/>
          <w:highlight w:val="black"/>
        </w:rPr>
      </w:pPr>
      <w:r>
        <w:rPr>
          <w:rFonts w:hint="default" w:ascii="Bodoni MT" w:hAnsi="Bodoni MT" w:cs="Bodoni MT"/>
          <w:color w:val="auto"/>
          <w:highlight w:val="black"/>
        </w:rPr>
        <w:drawing>
          <wp:inline distT="0" distB="0" distL="114300" distR="114300">
            <wp:extent cx="3801745" cy="3227705"/>
            <wp:effectExtent l="0" t="0" r="8255" b="10795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7E7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925" cy="3459480"/>
            <wp:effectExtent l="0" t="0" r="3175" b="762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6AE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highlight w:val="lightGray"/>
          <w:u w:val="single"/>
          <w:lang w:val="en-IN"/>
        </w:rPr>
        <w:t xml:space="preserve">Rules        </w:t>
      </w:r>
    </w:p>
    <w:p w14:paraId="70E3C80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Signature Rule</w:t>
      </w:r>
      <w:r>
        <w:rPr>
          <w:rFonts w:hint="default" w:ascii="Bodoni MT" w:hAnsi="Bodoni MT" w:cs="Bodoni MT"/>
          <w:b/>
          <w:bCs/>
          <w:lang w:val="en-IN"/>
        </w:rPr>
        <w:t xml:space="preserve"> 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</w:t>
      </w:r>
      <w:r>
        <w:rPr>
          <w:rFonts w:hint="default" w:ascii="Bodoni MT" w:hAnsi="Bodoni MT" w:cs="Bodoni MT"/>
          <w:b/>
          <w:bCs/>
          <w:lang w:val="en-IN"/>
        </w:rPr>
        <w:t>broader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: parent of any level, </w:t>
      </w:r>
      <w:r>
        <w:rPr>
          <w:rFonts w:hint="default" w:ascii="Bodoni MT" w:hAnsi="Bodoni MT" w:cs="Bodoni MT"/>
          <w:b/>
          <w:bCs/>
          <w:lang w:val="en-IN"/>
        </w:rPr>
        <w:t>narrow</w:t>
      </w:r>
      <w:r>
        <w:rPr>
          <w:rFonts w:hint="default" w:ascii="Bodoni MT" w:hAnsi="Bodoni MT" w:cs="Bodoni MT"/>
          <w:b w:val="0"/>
          <w:bCs w:val="0"/>
          <w:lang w:val="en-IN"/>
        </w:rPr>
        <w:t>: child of any level)</w:t>
      </w:r>
    </w:p>
    <w:p w14:paraId="4C652E9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t>Method Argument Rule</w:t>
      </w:r>
    </w:p>
    <w:p w14:paraId="5DF0961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A subclass </w:t>
      </w:r>
      <w:r>
        <w:rPr>
          <w:rFonts w:hint="default" w:ascii="Bodoni MT" w:hAnsi="Bodoni MT" w:cs="Bodoni MT"/>
          <w:i/>
          <w:iCs/>
          <w:color w:val="C00000"/>
          <w:lang w:val="en-IN"/>
        </w:rPr>
        <w:t>must</w:t>
      </w:r>
      <w:r>
        <w:rPr>
          <w:rFonts w:hint="default" w:ascii="Bodoni MT" w:hAnsi="Bodoni MT" w:cs="Bodoni MT"/>
          <w:b/>
          <w:bCs/>
          <w:i/>
          <w:iCs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lang w:val="en-IN"/>
        </w:rPr>
        <w:t>not</w:t>
      </w: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narrow</w:t>
      </w:r>
      <w:r>
        <w:rPr>
          <w:rFonts w:hint="default" w:ascii="Bodoni MT" w:hAnsi="Bodoni MT" w:cs="Bodoni MT"/>
          <w:color w:val="C00000"/>
          <w:lang w:val="en-IN"/>
        </w:rPr>
        <w:t xml:space="preserve"> method parameters; it may accept the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 xml:space="preserve">same </w:t>
      </w:r>
      <w:r>
        <w:rPr>
          <w:rFonts w:hint="default" w:ascii="Bodoni MT" w:hAnsi="Bodoni MT" w:cs="Bodoni MT"/>
          <w:color w:val="C00000"/>
          <w:lang w:val="en-IN"/>
        </w:rPr>
        <w:t xml:space="preserve">or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broader</w:t>
      </w:r>
      <w:r>
        <w:rPr>
          <w:rFonts w:hint="default" w:ascii="Bodoni MT" w:hAnsi="Bodoni MT" w:cs="Bodoni MT"/>
          <w:b/>
          <w:bCs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color w:val="C00000"/>
          <w:lang w:val="en-IN"/>
        </w:rPr>
        <w:t>types.</w:t>
      </w:r>
    </w:p>
    <w:p w14:paraId="1A134554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Anyways it is not supported in any OOP language; you must write the same argument type as that of super class in case of method overriding.</w:t>
      </w:r>
    </w:p>
    <w:p w14:paraId="2905BF69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Better to use a parent interface/class type as the method argument, so that whenever the object is passed, it can be either parent or child.</w:t>
      </w:r>
    </w:p>
    <w:p w14:paraId="786C4F1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31110" cy="2631440"/>
            <wp:effectExtent l="0" t="0" r="8890" b="10160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3EA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Return Type Rule</w:t>
      </w:r>
    </w:p>
    <w:p w14:paraId="778D97A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 xml:space="preserve">An overridden method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</w:rPr>
        <w:t>may return</w:t>
      </w:r>
      <w:r>
        <w:rPr>
          <w:rFonts w:hint="default" w:ascii="Bodoni MT" w:hAnsi="Bodoni MT" w:cs="Bodoni MT"/>
          <w:color w:val="C00000"/>
        </w:rPr>
        <w:t xml:space="preserve"> the </w:t>
      </w:r>
      <w:r>
        <w:rPr>
          <w:rFonts w:hint="default" w:ascii="Bodoni MT" w:hAnsi="Bodoni MT" w:cs="Bodoni MT"/>
          <w:b/>
          <w:bCs/>
          <w:color w:val="C00000"/>
        </w:rPr>
        <w:t>same</w:t>
      </w:r>
      <w:r>
        <w:rPr>
          <w:rFonts w:hint="default" w:ascii="Bodoni MT" w:hAnsi="Bodoni MT" w:cs="Bodoni MT"/>
          <w:color w:val="C00000"/>
        </w:rPr>
        <w:t xml:space="preserve"> or a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narrower</w:t>
      </w:r>
      <w:r>
        <w:rPr>
          <w:rFonts w:hint="default" w:ascii="Bodoni MT" w:hAnsi="Bodoni MT" w:cs="Bodoni MT"/>
          <w:color w:val="C00000"/>
        </w:rPr>
        <w:t xml:space="preserve"> type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4510059E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is also not supported in most OOP language. The return type should be same as its super class method in case of overriding.</w:t>
      </w:r>
    </w:p>
    <w:p w14:paraId="0BF7DBB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Exception Rule</w:t>
      </w:r>
    </w:p>
    <w:p w14:paraId="1EDD4861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 xml:space="preserve">A subclass </w:t>
      </w:r>
      <w:r>
        <w:rPr>
          <w:rFonts w:hint="default" w:ascii="Bodoni MT" w:hAnsi="Bodoni MT" w:cs="Bodoni MT"/>
          <w:i/>
          <w:iCs/>
          <w:color w:val="C00000"/>
        </w:rPr>
        <w:t>may throw</w:t>
      </w:r>
      <w:r>
        <w:rPr>
          <w:rFonts w:hint="default" w:ascii="Bodoni MT" w:hAnsi="Bodoni MT" w:cs="Bodoni MT"/>
          <w:color w:val="C00000"/>
        </w:rPr>
        <w:t xml:space="preserve"> the </w:t>
      </w:r>
      <w:r>
        <w:rPr>
          <w:rFonts w:hint="default" w:ascii="Bodoni MT" w:hAnsi="Bodoni MT" w:cs="Bodoni MT"/>
          <w:b/>
          <w:bCs/>
          <w:color w:val="C00000"/>
        </w:rPr>
        <w:t xml:space="preserve">same </w:t>
      </w:r>
      <w:r>
        <w:rPr>
          <w:rFonts w:hint="default" w:ascii="Bodoni MT" w:hAnsi="Bodoni MT" w:cs="Bodoni MT"/>
          <w:color w:val="C00000"/>
        </w:rPr>
        <w:t xml:space="preserve">or a </w:t>
      </w:r>
      <w:r>
        <w:rPr>
          <w:rFonts w:hint="default" w:ascii="Bodoni MT" w:hAnsi="Bodoni MT" w:cs="Bodoni MT"/>
          <w:b/>
          <w:bCs/>
          <w:color w:val="C00000"/>
        </w:rPr>
        <w:t xml:space="preserve">narrower </w:t>
      </w:r>
      <w:r>
        <w:rPr>
          <w:rFonts w:hint="default" w:ascii="Bodoni MT" w:hAnsi="Bodoni MT" w:cs="Bodoni MT"/>
          <w:color w:val="C00000"/>
        </w:rPr>
        <w:t xml:space="preserve">checked exception; </w:t>
      </w:r>
      <w:r>
        <w:rPr>
          <w:rFonts w:hint="default" w:ascii="Bodoni MT" w:hAnsi="Bodoni MT" w:cs="Bodoni MT"/>
          <w:i/>
          <w:iCs/>
          <w:color w:val="C00000"/>
        </w:rPr>
        <w:t>unchecked exceptions are unrestricted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6534BA2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One line rule:</w:t>
      </w:r>
      <w:r>
        <w:rPr>
          <w:rFonts w:hint="default" w:ascii="Bodoni MT" w:hAnsi="Bodoni MT" w:cs="Bodoni MT"/>
          <w:color w:val="0070C0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US"/>
        </w:rPr>
        <w:t>Parameters → wider</w:t>
      </w:r>
      <w:r>
        <w:rPr>
          <w:rFonts w:hint="default" w:ascii="Bodoni MT" w:hAnsi="Bodoni MT" w:cs="Bodoni MT"/>
          <w:lang w:val="en-US"/>
        </w:rPr>
        <w:t xml:space="preserve">, </w:t>
      </w:r>
      <w:r>
        <w:rPr>
          <w:rFonts w:hint="default" w:ascii="Bodoni MT" w:hAnsi="Bodoni MT" w:cs="Bodoni MT"/>
          <w:b/>
          <w:bCs/>
          <w:color w:val="00B050"/>
          <w:lang w:val="en-US"/>
        </w:rPr>
        <w:t>Return → narrower</w:t>
      </w:r>
      <w:r>
        <w:rPr>
          <w:rFonts w:hint="default" w:ascii="Bodoni MT" w:hAnsi="Bodoni MT" w:cs="Bodoni MT"/>
          <w:lang w:val="en-US"/>
        </w:rPr>
        <w:t xml:space="preserve">, </w:t>
      </w:r>
      <w:r>
        <w:rPr>
          <w:rFonts w:hint="default" w:ascii="Bodoni MT" w:hAnsi="Bodoni MT" w:cs="Bodoni MT"/>
          <w:b/>
          <w:bCs/>
          <w:color w:val="7030A0"/>
          <w:lang w:val="en-US"/>
        </w:rPr>
        <w:t>Exceptions → narrower</w:t>
      </w:r>
    </w:p>
    <w:p w14:paraId="3C93D12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u w:val="single"/>
        </w:rPr>
      </w:pPr>
      <w:r>
        <w:rPr>
          <w:rFonts w:hint="default" w:ascii="Bodoni MT" w:hAnsi="Bodoni MT" w:cs="Bodoni MT"/>
          <w:b/>
          <w:bCs/>
          <w:color w:val="auto"/>
          <w:u w:val="single"/>
          <w:lang w:val="en-US"/>
        </w:rPr>
        <w:t>Property Rule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 </w:t>
      </w:r>
    </w:p>
    <w:p w14:paraId="6DFCC5D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Class Invariant</w:t>
      </w:r>
    </w:p>
    <w:p w14:paraId="2DF2504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C00000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>A subclass must preserve ALL invariants of its superclass.</w:t>
      </w:r>
    </w:p>
    <w:p w14:paraId="62FAFE5F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lightGray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lightGray"/>
          <w:u w:val="none"/>
          <w:lang w:val="en-US"/>
        </w:rPr>
        <w:t>Invariant is the custom rules for a class that it must follow.</w:t>
      </w:r>
    </w:p>
    <w:p w14:paraId="142E1E8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>Parent class:</w:t>
      </w:r>
    </w:p>
    <w:p w14:paraId="3D6B5A1D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74520" cy="1498600"/>
            <wp:effectExtent l="0" t="0" r="5080" b="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6E15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It requires the invariant </w:t>
      </w: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age &gt;= 0</w:t>
      </w:r>
    </w:p>
    <w:p w14:paraId="5E2016DA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>Child class:</w:t>
      </w:r>
    </w:p>
    <w:p w14:paraId="4382A035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35195" cy="1522095"/>
            <wp:effectExtent l="0" t="0" r="1905" b="1905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4627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It demands </w:t>
      </w: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age &gt;= 5</w:t>
      </w:r>
      <w:r>
        <w:rPr>
          <w:rFonts w:hint="default" w:ascii="Bodoni MT" w:hAnsi="Bodoni MT" w:cs="Bodoni MT"/>
          <w:b w:val="0"/>
          <w:bCs w:val="0"/>
          <w:color w:val="auto"/>
          <w:u w:val="none"/>
          <w:lang w:val="en-US"/>
        </w:rPr>
        <w:t xml:space="preserve"> (broke parent’s invariant rule) </w:t>
      </w:r>
    </w:p>
    <w:p w14:paraId="0D0CF0F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US"/>
        </w:rPr>
        <w:t>History Constraint</w:t>
      </w:r>
    </w:p>
    <w:p w14:paraId="3EB0AFF6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  <w:lang w:val="en-US"/>
        </w:rPr>
        <w:t>Subclass must allow what parent allows, and must not allow what parent forbids.</w:t>
      </w:r>
    </w:p>
    <w:p w14:paraId="72F3CA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u w:val="single"/>
        </w:rPr>
      </w:pPr>
      <w:r>
        <w:rPr>
          <w:rFonts w:hint="default" w:ascii="Bodoni MT" w:hAnsi="Bodoni MT" w:cs="Bodoni MT"/>
          <w:b/>
          <w:bCs/>
          <w:color w:val="auto"/>
          <w:u w:val="single"/>
          <w:lang w:val="en-US"/>
        </w:rPr>
        <w:t>Method Rules</w:t>
      </w:r>
    </w:p>
    <w:p w14:paraId="3B1FE33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IN"/>
        </w:rPr>
        <w:t>Precondition</w:t>
      </w:r>
    </w:p>
    <w:p w14:paraId="62DDEDD3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Precondition means “What must be true before a method is called”</w:t>
      </w:r>
    </w:p>
    <w:p w14:paraId="09EFE3C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A subclass must </w:t>
      </w:r>
      <w:r>
        <w:rPr>
          <w:rFonts w:hint="default" w:ascii="Bodoni MT" w:hAnsi="Bodoni MT" w:cs="Bodoni MT"/>
          <w:b/>
          <w:bCs/>
          <w:color w:val="C00000"/>
          <w:u w:val="none"/>
        </w:rPr>
        <w:t>NOT strengthen</w:t>
      </w: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 preconditions.</w:t>
      </w:r>
    </w:p>
    <w:p w14:paraId="05D6ED6A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</w:rPr>
      </w:pPr>
      <w:r>
        <w:rPr>
          <w:rFonts w:hint="default" w:ascii="Bodoni MT" w:hAnsi="Bodoni MT" w:cs="Bodoni MT"/>
          <w:b w:val="0"/>
          <w:bCs w:val="0"/>
          <w:i/>
          <w:iCs/>
          <w:color w:val="auto"/>
          <w:u w:val="single"/>
          <w:shd w:val="clear" w:color="auto" w:fill="auto"/>
          <w:lang w:val="en-IN"/>
        </w:rPr>
        <w:t>Example:</w:t>
      </w:r>
      <w:r>
        <w:rPr>
          <w:rFonts w:hint="default" w:ascii="Bodoni MT" w:hAnsi="Bodoni MT" w:cs="Bodoni MT"/>
          <w:b/>
          <w:bCs/>
          <w:color w:val="auto"/>
          <w:u w:val="none"/>
          <w:shd w:val="clear" w:color="auto" w:fill="auto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u w:val="none"/>
          <w:shd w:val="clear" w:color="auto" w:fill="auto"/>
          <w:lang w:val="en-IN"/>
        </w:rPr>
        <w:t xml:space="preserve">Lets say one password validator method of parent class requires the minimum length should be 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u w:val="none"/>
          <w:shd w:val="clear" w:color="auto" w:fill="auto"/>
          <w:lang w:val="en-IN"/>
        </w:rPr>
        <w:t>8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u w:val="none"/>
          <w:shd w:val="clear" w:color="auto" w:fill="auto"/>
          <w:lang w:val="en-IN"/>
        </w:rPr>
        <w:t>; its child class’s method can make its minimum length less than 8, but not greater.</w:t>
      </w:r>
    </w:p>
    <w:p w14:paraId="26F1125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auto"/>
          <w:u w:val="none"/>
        </w:rPr>
      </w:pPr>
      <w:r>
        <w:rPr>
          <w:rFonts w:hint="default" w:ascii="Bodoni MT" w:hAnsi="Bodoni MT" w:cs="Bodoni MT"/>
          <w:b/>
          <w:bCs/>
          <w:color w:val="auto"/>
          <w:u w:val="none"/>
          <w:lang w:val="en-IN"/>
        </w:rPr>
        <w:t>Postcondition</w:t>
      </w:r>
    </w:p>
    <w:p w14:paraId="4061D112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  <w:b w:val="0"/>
          <w:bCs w:val="0"/>
          <w:color w:val="auto"/>
          <w:u w:val="none"/>
          <w:lang w:val="en-IN"/>
        </w:rPr>
        <w:t>Postcondition means “What is guaranteed after the method finishes”</w:t>
      </w:r>
    </w:p>
    <w:p w14:paraId="1B95DFED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C00000"/>
          <w:u w:val="none"/>
        </w:rPr>
      </w:pP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A subclass must </w:t>
      </w:r>
      <w:r>
        <w:rPr>
          <w:rFonts w:hint="default" w:ascii="Bodoni MT" w:hAnsi="Bodoni MT" w:cs="Bodoni MT"/>
          <w:b/>
          <w:bCs/>
          <w:color w:val="C00000"/>
          <w:u w:val="none"/>
        </w:rPr>
        <w:t>NOT weaken</w:t>
      </w:r>
      <w:r>
        <w:rPr>
          <w:rFonts w:hint="default" w:ascii="Bodoni MT" w:hAnsi="Bodoni MT" w:cs="Bodoni MT"/>
          <w:b w:val="0"/>
          <w:bCs w:val="0"/>
          <w:color w:val="C00000"/>
          <w:u w:val="none"/>
        </w:rPr>
        <w:t xml:space="preserve"> postconditions.</w:t>
      </w:r>
    </w:p>
    <w:p w14:paraId="5E3B7BC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83915" cy="2066290"/>
            <wp:effectExtent l="0" t="0" r="6985" b="381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659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61205" cy="2167255"/>
            <wp:effectExtent l="0" t="0" r="10795" b="4445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(pre)</w:t>
      </w:r>
    </w:p>
    <w:p w14:paraId="63CBD4E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7605" cy="1805305"/>
            <wp:effectExtent l="0" t="0" r="10795" b="10795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(post)</w:t>
      </w:r>
    </w:p>
    <w:p w14:paraId="38DE713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FFC000"/>
          <w:highlight w:val="black"/>
          <w:u w:val="none"/>
        </w:rPr>
      </w:pPr>
      <w:r>
        <w:rPr>
          <w:rFonts w:hint="default" w:ascii="Bodoni MT" w:hAnsi="Bodoni MT" w:cs="Bodoni MT"/>
          <w:b/>
          <w:bCs/>
          <w:color w:val="FFC000"/>
          <w:highlight w:val="black"/>
          <w:u w:val="none"/>
          <w:lang w:val="en-IN"/>
        </w:rPr>
        <w:t xml:space="preserve">NOTE                                                                                                                                              </w:t>
      </w:r>
    </w:p>
    <w:p w14:paraId="218E4D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C00000"/>
          <w:highlight w:val="none"/>
          <w:u w:val="none"/>
        </w:rPr>
      </w:pP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 xml:space="preserve">invariant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>history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 are object level;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 xml:space="preserve">precondition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color w:val="C00000"/>
          <w:highlight w:val="none"/>
          <w:u w:val="none"/>
          <w:lang w:val="en-IN"/>
        </w:rPr>
        <w:t>postcondition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 xml:space="preserve"> are method level;</w:t>
      </w:r>
    </w:p>
    <w:p w14:paraId="08A268C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highlight w:val="none"/>
        </w:rPr>
        <w:drawing>
          <wp:inline distT="0" distB="0" distL="114300" distR="114300">
            <wp:extent cx="4613910" cy="3582670"/>
            <wp:effectExtent l="0" t="0" r="8890" b="11430"/>
            <wp:docPr id="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5F4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Precondition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can I call the method now?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(amount &lt;= balance)</w:t>
      </w:r>
    </w:p>
    <w:p w14:paraId="74B6BD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Postconditoin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what does the method must guarentee after it runs?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(balance reduce)</w:t>
      </w:r>
    </w:p>
    <w:p w14:paraId="67E89C7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highlight w:val="none"/>
          <w:lang w:val="en-IN"/>
        </w:rPr>
        <w:t>Invariant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>is this object valid all the times?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(balance &gt;= 0) </w:t>
      </w:r>
    </w:p>
    <w:p w14:paraId="6F2A688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>In an account, balance cannot be less than 0  (assuming no minus balance account)</w:t>
      </w:r>
    </w:p>
    <w:p w14:paraId="033428A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none"/>
          <w:lang w:val="en-IN"/>
        </w:rPr>
        <w:t>History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  <w:lang w:val="en-IN"/>
        </w:rPr>
        <w:t xml:space="preserve">: 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u w:val="none"/>
          <w:lang w:val="en-IN"/>
        </w:rPr>
        <w:t>Can this state ever go backward?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u w:val="none"/>
          <w:lang w:val="en-IN"/>
        </w:rPr>
        <w:t xml:space="preserve">  (OPEN → CLOSED;  no reopen)</w:t>
      </w:r>
    </w:p>
    <w:p w14:paraId="73D1DCC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FFC000"/>
          <w:highlight w:val="black"/>
          <w:u w:val="none"/>
        </w:rPr>
      </w:pPr>
      <w:r>
        <w:rPr>
          <w:rFonts w:hint="default" w:ascii="Bodoni MT" w:hAnsi="Bodoni MT" w:cs="Bodoni MT"/>
          <w:b w:val="0"/>
          <w:bCs w:val="0"/>
          <w:color w:val="FFC000"/>
          <w:highlight w:val="black"/>
          <w:u w:val="none"/>
          <w:lang w:val="en-IN"/>
        </w:rPr>
        <w:t xml:space="preserve">                                                                                                                                                </w:t>
      </w:r>
    </w:p>
    <w:p w14:paraId="2DE22BB4">
      <w:pPr>
        <w:pStyle w:val="5"/>
        <w:numPr>
          <w:ilvl w:val="0"/>
          <w:numId w:val="0"/>
        </w:numPr>
        <w:spacing w:line="276" w:lineRule="auto"/>
        <w:ind w:leftChars="0" w:firstLineChars="0"/>
        <w:rPr>
          <w:rFonts w:hint="default" w:ascii="Bodoni MT" w:hAnsi="Bodoni MT" w:cs="Bodoni MT"/>
        </w:rPr>
      </w:pPr>
    </w:p>
    <w:p w14:paraId="2938EC53">
      <w:pPr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br w:type="page"/>
      </w:r>
    </w:p>
    <w:p w14:paraId="54CF145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lang w:val="en-IN"/>
        </w:rPr>
        <w:t>ISP (Interface Segregation Principle)</w:t>
      </w:r>
    </w:p>
    <w:p w14:paraId="41C3062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Many small, focused interfaces are better than one big “fat” interface..</w:t>
      </w:r>
    </w:p>
    <w:p w14:paraId="469930E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Clients should not be forced to depend on interfaces they do not use.</w:t>
      </w:r>
    </w:p>
    <w:p w14:paraId="4A76F7E0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Bad design:</w:t>
      </w:r>
    </w:p>
    <w:p w14:paraId="7FE7C05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4300" cy="984250"/>
            <wp:effectExtent l="0" t="0" r="0" b="6350"/>
            <wp:docPr id="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C87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37610" cy="2096135"/>
            <wp:effectExtent l="0" t="0" r="8890" b="12065"/>
            <wp:docPr id="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28E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Good design:</w:t>
      </w:r>
    </w:p>
    <w:p w14:paraId="0AD9CC6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41475" cy="1717040"/>
            <wp:effectExtent l="0" t="0" r="9525" b="10160"/>
            <wp:docPr id="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2F8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60140" cy="1875790"/>
            <wp:effectExtent l="0" t="0" r="10160" b="3810"/>
            <wp:docPr id="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2F66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br w:type="page"/>
      </w:r>
    </w:p>
    <w:p w14:paraId="4E37FA0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DIP (Dependency Inversion Principle)</w:t>
      </w:r>
    </w:p>
    <w:p w14:paraId="2A1A641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H</w:t>
      </w:r>
      <w:r>
        <w:rPr>
          <w:rFonts w:hint="default" w:ascii="Bodoni MT" w:hAnsi="Bodoni MT" w:cs="Bodoni MT"/>
          <w:color w:val="C00000"/>
        </w:rPr>
        <w:t>igh-level code should depend on abstractions (interfaces), not on concrete implementations</w:t>
      </w:r>
      <w:r>
        <w:rPr>
          <w:rFonts w:hint="default" w:ascii="Bodoni MT" w:hAnsi="Bodoni MT" w:cs="Bodoni MT"/>
          <w:color w:val="C00000"/>
          <w:lang w:val="en-IN"/>
        </w:rPr>
        <w:t>.</w:t>
      </w:r>
    </w:p>
    <w:p w14:paraId="675AD48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write concrete classes implementing the interfaces so that the code can be written </w:t>
      </w:r>
      <w:r>
        <w:rPr>
          <w:rFonts w:hint="default" w:ascii="Bodoni MT" w:hAnsi="Bodoni MT" w:cs="Bodoni MT"/>
          <w:b/>
          <w:bCs/>
          <w:lang w:val="en-IN"/>
        </w:rPr>
        <w:t>loosely-coupled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3325C60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High level modules should not talk to the lower level modules directly; the communication should happen through an interface.</w:t>
      </w:r>
    </w:p>
    <w:p w14:paraId="51E6D9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Ex: application wants to use DB, but it should not talk to SqlDB or MongoDB directly, it should talk to one interface to which both SqlDB and MongoDB implement.</w:t>
      </w:r>
    </w:p>
    <w:p w14:paraId="0FD2880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FFC000"/>
          <w:highlight w:val="black"/>
          <w:u w:val="single"/>
        </w:rPr>
      </w:pPr>
      <w:r>
        <w:rPr>
          <w:rFonts w:hint="default" w:ascii="Bodoni MT" w:hAnsi="Bodoni MT" w:cs="Bodoni MT"/>
          <w:b/>
          <w:bCs/>
          <w:color w:val="FFC000"/>
          <w:highlight w:val="black"/>
          <w:u w:val="single"/>
          <w:lang w:val="en-IN"/>
        </w:rPr>
        <w:t xml:space="preserve">NOTE                                                                                                                                                     </w:t>
      </w:r>
    </w:p>
    <w:p w14:paraId="55F3710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OCP and DIP looks same, but it is not;</w:t>
      </w:r>
    </w:p>
    <w:p w14:paraId="0AF31A8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>DIP is a way to achieve OCP but these 2 are not same.</w:t>
      </w:r>
    </w:p>
    <w:p w14:paraId="70B9897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00B050"/>
        </w:rPr>
      </w:pPr>
      <w:r>
        <w:rPr>
          <w:rFonts w:hint="default" w:ascii="Bodoni MT" w:hAnsi="Bodoni MT" w:cs="Bodoni MT"/>
          <w:b/>
          <w:bCs/>
          <w:lang w:val="en-IN"/>
        </w:rPr>
        <w:t>To check OCP:</w:t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color w:val="00B050"/>
          <w:lang w:val="en-IN"/>
        </w:rPr>
        <w:t>“To add a new feature, do I have to edit this existing class?”</w:t>
      </w:r>
    </w:p>
    <w:p w14:paraId="6AA668F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 xml:space="preserve">To check DIP: </w:t>
      </w:r>
      <w:r>
        <w:rPr>
          <w:rFonts w:hint="default" w:ascii="Bodoni MT" w:hAnsi="Bodoni MT" w:cs="Bodoni MT"/>
          <w:color w:val="00B050"/>
          <w:lang w:val="en-IN"/>
        </w:rPr>
        <w:t>“Does this high-level class depend on a concrete class or on an abstraction?”</w:t>
      </w:r>
    </w:p>
    <w:p w14:paraId="23F228A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Abstraction means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.</w:t>
      </w:r>
    </w:p>
    <w:p w14:paraId="69C42BB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Consider the below example:</w:t>
      </w:r>
    </w:p>
    <w:p w14:paraId="3127C1A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58365" cy="3274695"/>
            <wp:effectExtent l="0" t="0" r="635" b="1905"/>
            <wp:docPr id="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</w:rPr>
        <w:drawing>
          <wp:inline distT="0" distB="0" distL="114300" distR="114300">
            <wp:extent cx="3263900" cy="949325"/>
            <wp:effectExtent l="0" t="0" r="0" b="3175"/>
            <wp:docPr id="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C52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12365" cy="264160"/>
            <wp:effectExtent l="0" t="0" r="635" b="2540"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ED5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0070C0"/>
        </w:rPr>
      </w:pPr>
      <w:r>
        <w:rPr>
          <w:rFonts w:hint="default" w:ascii="Bodoni MT" w:hAnsi="Bodoni MT" w:cs="Bodoni MT"/>
          <w:color w:val="0070C0"/>
          <w:lang w:val="en-IN"/>
        </w:rPr>
        <w:t xml:space="preserve">To scale it, </w:t>
      </w:r>
      <w:r>
        <w:rPr>
          <w:rFonts w:hint="default" w:ascii="Bodoni MT" w:hAnsi="Bodoni MT" w:cs="Bodoni MT"/>
          <w:color w:val="C00000"/>
          <w:lang w:val="en-IN"/>
        </w:rPr>
        <w:t>Did we edit the existing code?</w:t>
      </w:r>
      <w:r>
        <w:rPr>
          <w:rFonts w:hint="default" w:ascii="Bodoni MT" w:hAnsi="Bodoni MT" w:cs="Bodoni MT"/>
          <w:color w:val="0070C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No,</w:t>
      </w:r>
      <w:r>
        <w:rPr>
          <w:rFonts w:hint="default" w:ascii="Bodoni MT" w:hAnsi="Bodoni MT" w:cs="Bodoni MT"/>
          <w:color w:val="0070C0"/>
          <w:lang w:val="en-IN"/>
        </w:rPr>
        <w:t xml:space="preserve"> we just created one class </w:t>
      </w:r>
      <w:r>
        <w:rPr>
          <w:rFonts w:hint="default" w:ascii="Bodoni MT" w:hAnsi="Bodoni MT" w:cs="Bodoni MT"/>
          <w:i/>
          <w:iCs/>
          <w:color w:val="0070C0"/>
          <w:lang w:val="en-IN"/>
        </w:rPr>
        <w:t xml:space="preserve">SecuredFileLogger </w:t>
      </w:r>
      <w:r>
        <w:rPr>
          <w:rFonts w:hint="default" w:ascii="Bodoni MT" w:hAnsi="Bodoni MT" w:cs="Bodoni MT"/>
          <w:color w:val="0070C0"/>
          <w:lang w:val="en-IN"/>
        </w:rPr>
        <w:t xml:space="preserve">inheriting the previous class. So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OCP satisfied</w:t>
      </w:r>
      <w:r>
        <w:rPr>
          <w:rFonts w:hint="default" w:ascii="Bodoni MT" w:hAnsi="Bodoni MT" w:cs="Bodoni MT"/>
          <w:color w:val="0070C0"/>
          <w:lang w:val="en-IN"/>
        </w:rPr>
        <w:t>.</w:t>
      </w:r>
    </w:p>
    <w:p w14:paraId="108D0DE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0070C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Does App depends on a concrete class?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Yes</w:t>
      </w:r>
      <w:r>
        <w:rPr>
          <w:rFonts w:hint="default" w:ascii="Bodoni MT" w:hAnsi="Bodoni MT" w:cs="Bodoni MT"/>
          <w:color w:val="0070C0"/>
          <w:lang w:val="en-IN"/>
        </w:rPr>
        <w:t xml:space="preserve">, </w:t>
      </w:r>
      <w:r>
        <w:rPr>
          <w:rFonts w:hint="default" w:ascii="Bodoni MT" w:hAnsi="Bodoni MT" w:cs="Bodoni MT"/>
          <w:i/>
          <w:iCs/>
          <w:color w:val="0070C0"/>
          <w:lang w:val="en-IN"/>
        </w:rPr>
        <w:t xml:space="preserve">FileLogger </w:t>
      </w:r>
      <w:r>
        <w:rPr>
          <w:rFonts w:hint="default" w:ascii="Bodoni MT" w:hAnsi="Bodoni MT" w:cs="Bodoni MT"/>
          <w:color w:val="0070C0"/>
          <w:lang w:val="en-IN"/>
        </w:rPr>
        <w:t xml:space="preserve">is a concrete class; not an interface or abstract class; So,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DIP violated</w:t>
      </w:r>
    </w:p>
    <w:p w14:paraId="6306CEA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C000"/>
          <w:highlight w:val="black"/>
        </w:rPr>
      </w:pPr>
      <w:r>
        <w:rPr>
          <w:rFonts w:hint="default" w:ascii="Bodoni MT" w:hAnsi="Bodoni MT" w:cs="Bodoni MT"/>
          <w:color w:val="FFC000"/>
          <w:highlight w:val="black"/>
          <w:lang w:val="en-IN"/>
        </w:rPr>
        <w:t xml:space="preserve">                                                                                                                                                        </w:t>
      </w:r>
    </w:p>
    <w:p w14:paraId="26C51B31">
      <w:pPr>
        <w:pStyle w:val="5"/>
        <w:numPr>
          <w:ilvl w:val="0"/>
          <w:numId w:val="0"/>
        </w:numPr>
        <w:spacing w:line="276" w:lineRule="auto"/>
        <w:ind w:leftChars="0"/>
        <w:rPr>
          <w:rFonts w:hint="default" w:ascii="Bodoni MT" w:hAnsi="Bodoni MT" w:cs="Bodoni MT"/>
        </w:rPr>
      </w:pPr>
    </w:p>
    <w:p w14:paraId="00D60FD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FFFF00"/>
          <w:highlight w:val="darkGray"/>
        </w:rPr>
      </w:pPr>
      <w:r>
        <w:rPr>
          <w:rFonts w:hint="default" w:ascii="Bodoni MT" w:hAnsi="Bodoni MT" w:cs="Bodoni MT"/>
          <w:color w:val="FFFF00"/>
          <w:highlight w:val="darkGray"/>
          <w:lang w:val="en-IN"/>
        </w:rPr>
        <w:t xml:space="preserve">How to write real-world code maintaining the SOLID principles?                                                    </w:t>
      </w:r>
    </w:p>
    <w:p w14:paraId="72B2E10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lang w:val="en-IN"/>
        </w:rPr>
        <w:t xml:space="preserve">Question 1: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If this file changes, will it change for ONE reason only?</w:t>
      </w:r>
    </w:p>
    <w:p w14:paraId="54A6592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lang w:val="en-IN"/>
        </w:rPr>
        <w:t>Question 2:</w:t>
      </w:r>
      <w:r>
        <w:rPr>
          <w:rFonts w:hint="default" w:ascii="Bodoni MT" w:hAnsi="Bodoni MT" w:cs="Bodoni MT"/>
          <w:b/>
          <w:bCs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If I add a new feature, will I edit this class or add a new one?</w:t>
      </w:r>
    </w:p>
    <w:p w14:paraId="4E93A23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Question 3: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Can I replace a parent with a child and nothing breaks?</w:t>
      </w:r>
    </w:p>
    <w:p w14:paraId="012052C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Question 4:</w:t>
      </w:r>
      <w:r>
        <w:rPr>
          <w:rFonts w:hint="default" w:ascii="Bodoni MT" w:hAnsi="Bodoni MT" w:cs="Bodoni MT"/>
          <w:b/>
          <w:bCs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</w:rPr>
        <w:t>Am I forced to implement methods I don’t use?</w:t>
      </w:r>
    </w:p>
    <w:p w14:paraId="678F443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Question 5: </w:t>
      </w:r>
      <w:r>
        <w:rPr>
          <w:rFonts w:hint="default" w:ascii="Bodoni MT" w:hAnsi="Bodoni MT" w:cs="Bodoni MT"/>
          <w:b/>
          <w:bCs/>
          <w:color w:val="0070C0"/>
          <w:lang w:val="en-IN"/>
        </w:rPr>
        <w:t>Does my core logic depend on interfaces or concrete classes?</w:t>
      </w:r>
    </w:p>
    <w:p w14:paraId="052E05A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FF00"/>
          <w:highlight w:val="darkGray"/>
        </w:rPr>
      </w:pPr>
      <w:r>
        <w:rPr>
          <w:rFonts w:hint="default" w:ascii="Bodoni MT" w:hAnsi="Bodoni MT" w:cs="Bodoni MT"/>
          <w:color w:val="FFFF00"/>
          <w:highlight w:val="darkGray"/>
          <w:lang w:val="en-IN"/>
        </w:rPr>
        <w:t xml:space="preserve">                                                                                                                                                        </w:t>
      </w:r>
    </w:p>
    <w:p w14:paraId="64A6CFE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225DA3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1686733F">
      <w:pPr>
        <w:pStyle w:val="5"/>
        <w:numPr>
          <w:ilvl w:val="0"/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Google Docs LLD with SOLID</w:t>
      </w:r>
    </w:p>
    <w:p w14:paraId="025999AC">
      <w:pPr>
        <w:pStyle w:val="5"/>
        <w:numPr>
          <w:ilvl w:val="0"/>
          <w:numId w:val="0"/>
        </w:numPr>
        <w:spacing w:line="276" w:lineRule="auto"/>
        <w:ind w:leftChars="0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/>
          <w:bCs/>
          <w:u w:val="single"/>
        </w:rPr>
        <w:drawing>
          <wp:inline distT="0" distB="0" distL="114300" distR="114300">
            <wp:extent cx="6616700" cy="4071620"/>
            <wp:effectExtent l="0" t="0" r="0" b="5080"/>
            <wp:docPr id="59" name="Picture 59" descr="standard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tandardUml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9F2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u w:val="single"/>
        </w:rPr>
      </w:pPr>
    </w:p>
    <w:p w14:paraId="05DC903D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u w:val="singl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>F</w:t>
      </w:r>
    </w:p>
    <w:p w14:paraId="30401559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21F251DE">
      <w:pPr>
        <w:pStyle w:val="5"/>
        <w:numPr>
          <w:ilvl w:val="0"/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>---   Stratagy Design Pattern   ---</w:t>
      </w:r>
    </w:p>
    <w:p w14:paraId="431D490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is used to avoid Inheritance Hell.</w:t>
      </w:r>
    </w:p>
    <w:p w14:paraId="291B175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</w:rPr>
        <w:t>Separate “what changes” from “what stays the same”,</w:t>
      </w:r>
      <w:r>
        <w:rPr>
          <w:rFonts w:hint="default" w:ascii="Bodoni MT" w:hAnsi="Bodoni MT" w:cs="Bodoni MT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color w:val="C00000"/>
        </w:rPr>
        <w:t>and use composition instead of inheritance.</w:t>
      </w:r>
    </w:p>
    <w:p w14:paraId="5558EBD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i/>
          <w:iCs/>
          <w:color w:val="C00000"/>
        </w:rPr>
        <w:t xml:space="preserve">Inheritance </w:t>
      </w:r>
      <w:r>
        <w:rPr>
          <w:rFonts w:hint="default" w:ascii="Bodoni MT" w:hAnsi="Bodoni MT" w:cs="Bodoni MT"/>
          <w:color w:val="C00000"/>
        </w:rPr>
        <w:t xml:space="preserve">fixes behavior at </w:t>
      </w:r>
      <w:r>
        <w:rPr>
          <w:rFonts w:hint="default" w:ascii="Bodoni MT" w:hAnsi="Bodoni MT" w:cs="Bodoni MT"/>
          <w:b/>
          <w:bCs/>
          <w:color w:val="C00000"/>
        </w:rPr>
        <w:t>compile time</w:t>
      </w:r>
      <w:r>
        <w:rPr>
          <w:rFonts w:hint="default" w:ascii="Bodoni MT" w:hAnsi="Bodoni MT" w:cs="Bodoni MT"/>
          <w:color w:val="C00000"/>
        </w:rPr>
        <w:t>.</w:t>
      </w:r>
      <w:r>
        <w:rPr>
          <w:rFonts w:hint="default" w:ascii="Bodoni MT" w:hAnsi="Bodoni MT" w:cs="Bodoni MT"/>
          <w:color w:val="C00000"/>
          <w:lang w:val="en-IN"/>
        </w:rPr>
        <w:t xml:space="preserve"> </w:t>
      </w:r>
      <w:r>
        <w:rPr>
          <w:rFonts w:hint="default" w:ascii="Bodoni MT" w:hAnsi="Bodoni MT" w:cs="Bodoni MT"/>
          <w:i/>
          <w:iCs/>
          <w:color w:val="C00000"/>
        </w:rPr>
        <w:t xml:space="preserve">Strategy </w:t>
      </w:r>
      <w:r>
        <w:rPr>
          <w:rFonts w:hint="default" w:ascii="Bodoni MT" w:hAnsi="Bodoni MT" w:cs="Bodoni MT"/>
          <w:color w:val="C00000"/>
        </w:rPr>
        <w:t xml:space="preserve">lets behavior vary at </w:t>
      </w:r>
      <w:r>
        <w:rPr>
          <w:rFonts w:hint="default" w:ascii="Bodoni MT" w:hAnsi="Bodoni MT" w:cs="Bodoni MT"/>
          <w:b/>
          <w:bCs/>
          <w:color w:val="C00000"/>
        </w:rPr>
        <w:t>runtime</w:t>
      </w:r>
      <w:r>
        <w:rPr>
          <w:rFonts w:hint="default" w:ascii="Bodoni MT" w:hAnsi="Bodoni MT" w:cs="Bodoni MT"/>
          <w:color w:val="C00000"/>
        </w:rPr>
        <w:t>.</w:t>
      </w:r>
    </w:p>
    <w:p w14:paraId="6B9E13A2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Consider the below design:</w:t>
      </w:r>
    </w:p>
    <w:p w14:paraId="4FE7726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31870" cy="4955540"/>
            <wp:effectExtent l="0" t="0" r="10160" b="11430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187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536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for every type of changes in </w:t>
      </w:r>
      <w:r>
        <w:rPr>
          <w:rFonts w:hint="default" w:ascii="Bodoni MT" w:hAnsi="Bodoni MT" w:cs="Bodoni MT"/>
          <w:b/>
          <w:bCs/>
          <w:lang w:val="en-IN"/>
        </w:rPr>
        <w:t>eat()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charge()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method, one more class has to be created inheriting the parent one.</w:t>
      </w:r>
    </w:p>
    <w:p w14:paraId="4FB485D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For each combination, we need to maintain; here </w:t>
      </w:r>
      <w:r>
        <w:rPr>
          <w:rFonts w:hint="default" w:ascii="Bodoni MT" w:hAnsi="Bodoni MT" w:cs="Bodoni MT"/>
          <w:b/>
          <w:bCs/>
          <w:lang w:val="en-IN"/>
        </w:rPr>
        <w:t xml:space="preserve">chargeable()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and </w:t>
      </w:r>
      <w:r>
        <w:rPr>
          <w:rFonts w:hint="default" w:ascii="Bodoni MT" w:hAnsi="Bodoni MT" w:cs="Bodoni MT"/>
          <w:b/>
          <w:bCs/>
          <w:lang w:val="en-IN"/>
        </w:rPr>
        <w:t>notchargeable()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written 2 times to accommodate 2 types of </w:t>
      </w:r>
      <w:r>
        <w:rPr>
          <w:rFonts w:hint="default" w:ascii="Bodoni MT" w:hAnsi="Bodoni MT" w:cs="Bodoni MT"/>
          <w:b/>
          <w:bCs/>
          <w:lang w:val="en-IN"/>
        </w:rPr>
        <w:t>eatable()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noneatable()</w:t>
      </w:r>
    </w:p>
    <w:p w14:paraId="717CE4DE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If more type of things come, then this inheritance will grow exponentially.</w:t>
      </w:r>
    </w:p>
    <w:p w14:paraId="7F93D13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20975" cy="4531360"/>
            <wp:effectExtent l="0" t="0" r="2540" b="9525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097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992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43555" cy="4864100"/>
            <wp:effectExtent l="0" t="0" r="0" b="4445"/>
            <wp:docPr id="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43555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04A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14140" cy="5361305"/>
            <wp:effectExtent l="0" t="0" r="10795" b="1016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14140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151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separated the </w:t>
      </w:r>
      <w:r>
        <w:rPr>
          <w:rFonts w:hint="default" w:ascii="Bodoni MT" w:hAnsi="Bodoni MT" w:cs="Bodoni MT"/>
          <w:b/>
          <w:bCs/>
          <w:lang w:val="en-IN"/>
        </w:rPr>
        <w:t>changing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non-changing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part.</w:t>
      </w:r>
    </w:p>
    <w:p w14:paraId="1AF08B1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work()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fixed, so it is left as it is; </w:t>
      </w:r>
      <w:r>
        <w:rPr>
          <w:rFonts w:hint="default" w:ascii="Bodoni MT" w:hAnsi="Bodoni MT" w:cs="Bodoni MT"/>
          <w:b/>
          <w:bCs/>
          <w:lang w:val="en-IN"/>
        </w:rPr>
        <w:t>eatable()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charge()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vary, so created interfaces for those and kept one one variable of those.</w:t>
      </w:r>
    </w:p>
    <w:p w14:paraId="199101B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Now, while creating worker object, the client can give which type of object he want, now no more redundent code, its clean and no inheritance hell.</w:t>
      </w:r>
    </w:p>
    <w:p w14:paraId="5C4C6B9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B9C5C0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63A002AE">
      <w:pPr>
        <w:pStyle w:val="5"/>
        <w:numPr>
          <w:ilvl w:val="0"/>
          <w:numId w:val="0"/>
        </w:numPr>
        <w:spacing w:line="276" w:lineRule="auto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Factory Design Pattern    </w:t>
      </w:r>
    </w:p>
    <w:p w14:paraId="455D8C8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Object creation logic and Business logic should be kept separated; Factory design pattern creates objects and supply those.</w:t>
      </w:r>
    </w:p>
    <w:p w14:paraId="7FD1A85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3 types:</w:t>
      </w:r>
    </w:p>
    <w:p w14:paraId="3D7CB91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Simple Factory</w:t>
      </w:r>
    </w:p>
    <w:p w14:paraId="1803E75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Factory Method</w:t>
      </w:r>
    </w:p>
    <w:p w14:paraId="7D1DF8E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  <w:color w:val="0070C0"/>
        </w:rPr>
      </w:pPr>
      <w:r>
        <w:rPr>
          <w:rFonts w:hint="default" w:ascii="Bodoni MT" w:hAnsi="Bodoni MT" w:cs="Bodoni MT"/>
          <w:b/>
          <w:bCs/>
          <w:color w:val="0070C0"/>
          <w:lang w:val="en-IN"/>
        </w:rPr>
        <w:t>Abstract Factory Method</w:t>
      </w:r>
    </w:p>
    <w:p w14:paraId="74C0EFD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C00000"/>
          <w:u w:val="single"/>
        </w:rPr>
      </w:pPr>
      <w:r>
        <w:rPr>
          <w:rFonts w:hint="default" w:ascii="Bodoni MT" w:hAnsi="Bodoni MT" w:cs="Bodoni MT"/>
          <w:b/>
          <w:bCs/>
          <w:color w:val="C00000"/>
          <w:u w:val="single"/>
          <w:lang w:val="en-IN"/>
        </w:rPr>
        <w:t>Simple Factory</w:t>
      </w:r>
    </w:p>
    <w:p w14:paraId="55297EA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Standard UML of Simple Factory</w:t>
      </w:r>
    </w:p>
    <w:p w14:paraId="417263B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11705" cy="1846580"/>
            <wp:effectExtent l="0" t="0" r="10795" b="7620"/>
            <wp:docPr id="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D86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81120" cy="1903730"/>
            <wp:effectExtent l="0" t="0" r="5080" b="127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86C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we have one interface </w:t>
      </w:r>
      <w:r>
        <w:rPr>
          <w:rFonts w:hint="default" w:ascii="Bodoni MT" w:hAnsi="Bodoni MT" w:cs="Bodoni MT"/>
          <w:b/>
          <w:bCs/>
          <w:lang w:val="en-IN"/>
        </w:rPr>
        <w:t>Burger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the classes are implementing this for different types of burgers.</w:t>
      </w:r>
    </w:p>
    <w:p w14:paraId="5D5D3FA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i/>
          <w:iCs/>
          <w:lang w:val="en-IN"/>
        </w:rPr>
        <w:t>BurgerFactory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is a factory class then create the objects according to the type .</w:t>
      </w:r>
    </w:p>
    <w:p w14:paraId="0D57CBA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53410" cy="2410460"/>
            <wp:effectExtent l="0" t="0" r="8890" b="2540"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13D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 xml:space="preserve">In this case, if one new type of burger comes then we need to edit the BurgerFactory class which violates OCP of SOLID principle. </w:t>
      </w:r>
    </w:p>
    <w:p w14:paraId="6D232F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Also, here only one factory is there.</w:t>
      </w:r>
    </w:p>
    <w:p w14:paraId="516EB3A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The below is the use of Simple Factory</w:t>
      </w:r>
    </w:p>
    <w:p w14:paraId="5312403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42995" cy="2350770"/>
            <wp:effectExtent l="0" t="0" r="1905" b="11430"/>
            <wp:docPr id="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C8D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b/>
          <w:bCs/>
          <w:color w:val="C00000"/>
          <w:lang w:val="en-IN"/>
        </w:rPr>
        <w:t>Factory Method</w:t>
      </w:r>
    </w:p>
    <w:p w14:paraId="25131BA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   Simple UML</w:t>
      </w:r>
    </w:p>
    <w:p w14:paraId="20F6DFE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auto"/>
          <w:highlight w:val="black"/>
        </w:rPr>
      </w:pPr>
      <w:r>
        <w:rPr>
          <w:rFonts w:hint="default" w:ascii="Bodoni MT" w:hAnsi="Bodoni MT" w:cs="Bodoni MT"/>
          <w:color w:val="auto"/>
          <w:highlight w:val="black"/>
        </w:rPr>
        <w:drawing>
          <wp:inline distT="0" distB="0" distL="114300" distR="114300">
            <wp:extent cx="3592195" cy="2672080"/>
            <wp:effectExtent l="0" t="0" r="1905" b="7620"/>
            <wp:docPr id="6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A3CF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  <w:highlight w:val="lightGray"/>
        </w:rPr>
      </w:pPr>
      <w:r>
        <w:rPr>
          <w:rFonts w:hint="default" w:ascii="Bodoni MT" w:hAnsi="Bodoni MT" w:cs="Bodoni MT"/>
          <w:color w:val="C00000"/>
          <w:highlight w:val="lightGray"/>
          <w:lang w:val="en-IN"/>
        </w:rPr>
        <w:t>Defines an interface for creating Objects but allows subclasses to decide which class to instantiate.</w:t>
      </w:r>
    </w:p>
    <w:p w14:paraId="33DCC1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In the Simple Factory, we had only one factory which was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BurgerFactory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, imagine this as a franchise.</w:t>
      </w:r>
    </w:p>
    <w:p w14:paraId="752C1B4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If multiple franchise are there who makes different types of burgers then it’ll break.</w:t>
      </w:r>
    </w:p>
    <w:p w14:paraId="56FCF6C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Lets say there are some </w:t>
      </w:r>
      <w:r>
        <w:rPr>
          <w:rFonts w:hint="default" w:ascii="Bodoni MT" w:hAnsi="Bodoni MT" w:cs="Bodoni MT"/>
          <w:b/>
          <w:bCs/>
          <w:lang w:val="en-IN"/>
        </w:rPr>
        <w:t>6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types of burgers, and 2 franchise there, each make 3 types of burgers out of those 6.</w:t>
      </w:r>
    </w:p>
    <w:p w14:paraId="546F83A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So, to implement this, we need to make BurgerFactory as abstract and create new factory classes implementing this.</w:t>
      </w:r>
    </w:p>
    <w:p w14:paraId="3613483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4220845" cy="2854960"/>
            <wp:effectExtent l="0" t="0" r="8255" b="2540"/>
            <wp:docPr id="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947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have to BurgerFactory, </w:t>
      </w:r>
      <w:r>
        <w:rPr>
          <w:rFonts w:hint="default" w:ascii="Bodoni MT" w:hAnsi="Bodoni MT" w:cs="Bodoni MT"/>
          <w:i/>
          <w:iCs/>
          <w:lang w:val="en-IN"/>
        </w:rPr>
        <w:t>SinghBurger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and </w:t>
      </w:r>
      <w:r>
        <w:rPr>
          <w:rFonts w:hint="default" w:ascii="Bodoni MT" w:hAnsi="Bodoni MT" w:cs="Bodoni MT"/>
          <w:i/>
          <w:iCs/>
          <w:lang w:val="en-IN"/>
        </w:rPr>
        <w:t xml:space="preserve">KingBurger; </w:t>
      </w:r>
    </w:p>
    <w:p w14:paraId="68306620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/>
          <w:iCs/>
          <w:lang w:val="en-IN"/>
        </w:rPr>
        <w:t>SinghBurger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makes Basic, Standard, Premium burgers; </w:t>
      </w:r>
    </w:p>
    <w:p w14:paraId="637755B7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 w:val="0"/>
          <w:iCs w:val="0"/>
          <w:lang w:val="en-IN"/>
        </w:rPr>
        <w:t>SinghBurger makes BasicWheat, StandardWheat, PremiumWheat burgers.</w:t>
      </w:r>
    </w:p>
    <w:p w14:paraId="215C5B7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72815" cy="2613025"/>
            <wp:effectExtent l="0" t="0" r="6985" b="3175"/>
            <wp:docPr id="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FEE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05810" cy="2511425"/>
            <wp:effectExtent l="0" t="0" r="8890" b="3175"/>
            <wp:docPr id="6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454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The below is the use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Factory Method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classes.</w:t>
      </w:r>
    </w:p>
    <w:p w14:paraId="5A05DB04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71520" cy="2193925"/>
            <wp:effectExtent l="0" t="0" r="5080" b="3175"/>
            <wp:docPr id="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79A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/>
          <w:bCs/>
          <w:color w:val="C00000"/>
          <w:u w:val="none"/>
        </w:rPr>
      </w:pPr>
      <w:r>
        <w:rPr>
          <w:rFonts w:hint="default" w:ascii="Bodoni MT" w:hAnsi="Bodoni MT" w:cs="Bodoni MT"/>
          <w:b/>
          <w:bCs/>
          <w:color w:val="C00000"/>
          <w:u w:val="none"/>
          <w:lang w:val="en-IN"/>
        </w:rPr>
        <w:t>Abstract Factory Method</w:t>
      </w:r>
    </w:p>
    <w:p w14:paraId="253CF1C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Till now, the factory was only creating one type of objects which was “Burger”. But in real world, it needs to create different types of objects.</w:t>
      </w:r>
    </w:p>
    <w:p w14:paraId="29EEF6C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Provides an interface for creating families of related objects without specifying their concrete classes.</w:t>
      </w:r>
    </w:p>
    <w:p w14:paraId="5FC00D0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6116320" cy="3410585"/>
            <wp:effectExtent l="0" t="0" r="5080" b="5715"/>
            <wp:docPr id="7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1FA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FFFFFF" w:fill="D9D9D9"/>
        </w:rPr>
        <w:t>Nothing difference, before the factory classes were having only one method to create Burger type of objects, not it’ll be having one more method to create GarlicBread objects as well.</w:t>
      </w:r>
    </w:p>
    <w:p w14:paraId="4F79981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auto" w:fill="auto"/>
          <w:lang w:val="en-IN"/>
        </w:rPr>
        <w:t>Here the factory method will contain 2 methods:</w:t>
      </w:r>
    </w:p>
    <w:p w14:paraId="1F6E4BB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highlight w:val="none"/>
        </w:rPr>
        <w:drawing>
          <wp:inline distT="0" distB="0" distL="114300" distR="114300">
            <wp:extent cx="3350260" cy="916940"/>
            <wp:effectExtent l="0" t="0" r="2540" b="10160"/>
            <wp:docPr id="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FBF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highlight w:val="black"/>
        </w:rPr>
        <w:drawing>
          <wp:inline distT="0" distB="0" distL="114300" distR="114300">
            <wp:extent cx="3329305" cy="2795270"/>
            <wp:effectExtent l="0" t="0" r="10795" b="11430"/>
            <wp:docPr id="7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670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 xml:space="preserve">Example: </w:t>
      </w:r>
      <w:r>
        <w:rPr>
          <w:rFonts w:hint="default" w:ascii="Bodoni MT" w:hAnsi="Bodoni MT" w:cs="Bodoni MT"/>
          <w:b/>
          <w:bCs/>
          <w:highlight w:val="none"/>
          <w:lang w:val="en-IN"/>
        </w:rPr>
        <w:t>Notification System</w:t>
      </w:r>
    </w:p>
    <w:p w14:paraId="4F51E3C0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63315" cy="1261745"/>
            <wp:effectExtent l="0" t="0" r="6985" b="8255"/>
            <wp:docPr id="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4B6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 xml:space="preserve">Here you might be thinking, why not using </w:t>
      </w:r>
      <w:r>
        <w:rPr>
          <w:rFonts w:hint="default" w:ascii="Bodoni MT" w:hAnsi="Bodoni MT" w:cs="Bodoni MT"/>
          <w:b/>
          <w:bCs/>
          <w:i/>
          <w:iCs/>
          <w:highlight w:val="none"/>
          <w:lang w:val="en-IN"/>
        </w:rPr>
        <w:t>Strategy Design Pattern</w:t>
      </w:r>
      <w:r>
        <w:rPr>
          <w:rFonts w:hint="default" w:ascii="Bodoni MT" w:hAnsi="Bodoni MT" w:cs="Bodoni MT"/>
          <w:b w:val="0"/>
          <w:bCs w:val="0"/>
          <w:i w:val="0"/>
          <w:iCs w:val="0"/>
          <w:highlight w:val="none"/>
          <w:lang w:val="en-IN"/>
        </w:rPr>
        <w:t xml:space="preserve"> here, we can assume notification system as a strategy.</w:t>
      </w:r>
    </w:p>
    <w:p w14:paraId="3A680B8B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5250" cy="1153160"/>
            <wp:effectExtent l="0" t="0" r="6350" b="2540"/>
            <wp:docPr id="7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352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>In this case think like this:</w:t>
      </w:r>
    </w:p>
    <w:p w14:paraId="0F73D66C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7030A0"/>
          <w:highlight w:val="none"/>
        </w:rPr>
      </w:pPr>
      <w:r>
        <w:rPr>
          <w:rFonts w:hint="default" w:ascii="Bodoni MT" w:hAnsi="Bodoni MT" w:cs="Bodoni MT"/>
          <w:b/>
          <w:bCs/>
          <w:color w:val="00B0F0"/>
          <w:highlight w:val="none"/>
          <w:lang w:val="en-IN"/>
        </w:rPr>
        <w:t xml:space="preserve">If I want to vary algorithm during run time  :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>Strategy Design Pattern</w:t>
      </w:r>
    </w:p>
    <w:p w14:paraId="5C0170B0">
      <w:pPr>
        <w:pStyle w:val="5"/>
        <w:numPr>
          <w:ilvl w:val="4"/>
          <w:numId w:val="1"/>
        </w:numPr>
        <w:spacing w:line="276" w:lineRule="auto"/>
        <w:ind w:left="2100" w:leftChars="0" w:hanging="420" w:firstLineChars="0"/>
        <w:rPr>
          <w:rFonts w:hint="default" w:ascii="Bodoni MT" w:hAnsi="Bodoni MT" w:cs="Bodoni MT"/>
          <w:highlight w:val="none"/>
        </w:rPr>
      </w:pPr>
      <w:r>
        <w:rPr>
          <w:rFonts w:hint="default" w:ascii="Bodoni MT" w:hAnsi="Bodoni MT" w:cs="Bodoni MT"/>
          <w:highlight w:val="none"/>
          <w:lang w:val="en-IN"/>
        </w:rPr>
        <w:t>In this case we can assume the objects are already created somewhere.</w:t>
      </w:r>
    </w:p>
    <w:p w14:paraId="32200974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  <w:b/>
          <w:bCs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00B0F0"/>
          <w:highlight w:val="none"/>
          <w:lang w:val="en-IN"/>
        </w:rPr>
        <w:t xml:space="preserve">If I want to separate object creation logic  :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>Factory Design Pattern</w:t>
      </w:r>
    </w:p>
    <w:p w14:paraId="0994987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002060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 xml:space="preserve">Example                             </w:t>
      </w:r>
    </w:p>
    <w:p w14:paraId="6120A9A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singl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single"/>
          <w:lang w:val="en-IN"/>
        </w:rPr>
        <w:t>Products</w:t>
      </w:r>
    </w:p>
    <w:p w14:paraId="0829E82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none"/>
          <w:lang w:val="en-IN"/>
        </w:rPr>
        <w:t>Abstract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Products</w:t>
      </w:r>
    </w:p>
    <w:p w14:paraId="1A9A1E1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1408430" cy="1456690"/>
            <wp:effectExtent l="0" t="0" r="1270" b="381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4B7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Concrete Products</w:t>
      </w:r>
    </w:p>
    <w:p w14:paraId="0F96B81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3097530" cy="2424430"/>
            <wp:effectExtent l="0" t="0" r="1270" b="127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70B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3038475" cy="2592705"/>
            <wp:effectExtent l="0" t="0" r="9525" b="1079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D35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singl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single"/>
          <w:lang w:val="en-IN"/>
        </w:rPr>
        <w:t>Factories</w:t>
      </w:r>
    </w:p>
    <w:p w14:paraId="71DCB88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Abstract Factory</w:t>
      </w:r>
    </w:p>
    <w:p w14:paraId="01D8C6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2178050" cy="887095"/>
            <wp:effectExtent l="0" t="0" r="6350" b="190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E70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Concrete Factories</w:t>
      </w:r>
    </w:p>
    <w:p w14:paraId="790629A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3062605" cy="1941195"/>
            <wp:effectExtent l="0" t="0" r="10795" b="1905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57B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singl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single"/>
          <w:lang w:val="en-IN"/>
        </w:rPr>
        <w:t>Client</w:t>
      </w:r>
    </w:p>
    <w:p w14:paraId="709F0B42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3324860" cy="3197225"/>
            <wp:effectExtent l="0" t="0" r="2540" b="317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F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  <w:u w:val="singl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u w:val="single"/>
          <w:lang w:val="en-IN"/>
        </w:rPr>
        <w:t>Usage</w:t>
      </w:r>
    </w:p>
    <w:p w14:paraId="3649220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drawing>
          <wp:inline distT="0" distB="0" distL="114300" distR="114300">
            <wp:extent cx="4053205" cy="1692275"/>
            <wp:effectExtent l="0" t="0" r="10795" b="952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8A4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F</w:t>
      </w:r>
    </w:p>
    <w:p w14:paraId="5087252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F</w:t>
      </w:r>
    </w:p>
    <w:p w14:paraId="7E23259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F</w:t>
      </w:r>
    </w:p>
    <w:p w14:paraId="5E551F8E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F</w:t>
      </w:r>
    </w:p>
    <w:p w14:paraId="4574669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F</w:t>
      </w:r>
    </w:p>
    <w:p w14:paraId="5616904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color w:val="auto"/>
          <w:highlight w:val="none"/>
        </w:rPr>
      </w:pPr>
    </w:p>
    <w:p w14:paraId="2152B7A4">
      <w:pPr>
        <w:rPr>
          <w:rFonts w:hint="default" w:ascii="Bodoni MT" w:hAnsi="Bodoni MT" w:cs="Bodoni MT"/>
          <w:b w:val="0"/>
          <w:bCs w:val="0"/>
        </w:rPr>
      </w:pPr>
      <w:r>
        <w:rPr>
          <w:rFonts w:hint="default" w:ascii="Bodoni MT" w:hAnsi="Bodoni MT" w:cs="Bodoni MT"/>
          <w:b w:val="0"/>
          <w:bCs w:val="0"/>
        </w:rPr>
        <w:br w:type="page"/>
      </w:r>
    </w:p>
    <w:p w14:paraId="3F2B5013">
      <w:pPr>
        <w:pStyle w:val="5"/>
        <w:numPr>
          <w:ilvl w:val="0"/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Singleton Design Pattern      </w:t>
      </w:r>
    </w:p>
    <w:p w14:paraId="766FEBA9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IN"/>
        </w:rPr>
        <w:t>Only one object is created from a class and that object is used throughout the application.</w:t>
      </w:r>
    </w:p>
    <w:p w14:paraId="7B430C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Steps to create a singleton class:</w:t>
      </w:r>
    </w:p>
    <w:p w14:paraId="2CD5D76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First </w:t>
      </w:r>
      <w:r>
        <w:rPr>
          <w:rFonts w:hint="default" w:ascii="Bodoni MT" w:hAnsi="Bodoni MT" w:cs="Bodoni MT"/>
          <w:shd w:val="clear" w:color="FFFFFF" w:fill="D9D9D9"/>
          <w:lang w:val="en-IN"/>
        </w:rPr>
        <w:t>make the constructor private</w:t>
      </w:r>
      <w:r>
        <w:rPr>
          <w:rFonts w:hint="default" w:ascii="Bodoni MT" w:hAnsi="Bodoni MT" w:cs="Bodoni MT"/>
          <w:lang w:val="en-IN"/>
        </w:rPr>
        <w:t xml:space="preserve">, now object cannot be created with </w:t>
      </w:r>
      <w:r>
        <w:rPr>
          <w:rFonts w:hint="default" w:ascii="Bodoni MT" w:hAnsi="Bodoni MT" w:cs="Bodoni MT"/>
          <w:b/>
          <w:bCs/>
          <w:lang w:val="en-IN"/>
        </w:rPr>
        <w:t>new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keyword.</w:t>
      </w:r>
    </w:p>
    <w:p w14:paraId="3FC15B7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Now create a static variable to keep the instance, and a method to return that instance.</w:t>
      </w:r>
    </w:p>
    <w:p w14:paraId="7DB8A8D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3735" cy="2483485"/>
            <wp:effectExtent l="0" t="0" r="12065" b="5715"/>
            <wp:docPr id="7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5D3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843C0B" w:themeColor="accent2" w:themeShade="8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color w:val="FF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This one is not thread-safe, i.e. if 2 threads call this getInstance() method at same time, then 2 instances will be created.</w:t>
      </w:r>
    </w:p>
    <w:p w14:paraId="36D523B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--------------- OR ---------------</w:t>
      </w:r>
    </w:p>
    <w:p w14:paraId="6C91588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54525" cy="2598420"/>
            <wp:effectExtent l="0" t="0" r="3175" b="5080"/>
            <wp:docPr id="7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49AB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static block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Java.</w:t>
      </w:r>
    </w:p>
    <w:p w14:paraId="5773E7D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843C0B" w:themeColor="accent2" w:themeShade="8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No lazy loading; it is thread safe, but even if the object is not required, the object will be created in this case.</w:t>
      </w:r>
    </w:p>
    <w:p w14:paraId="5786612F">
      <w:pPr>
        <w:rPr>
          <w:rFonts w:hint="default" w:ascii="Bodoni MT" w:hAnsi="Bodoni MT" w:cs="Bodoni MT"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br w:type="page"/>
      </w:r>
    </w:p>
    <w:p w14:paraId="6E5E325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002060"/>
          <w:sz w:val="26"/>
          <w:szCs w:val="26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26"/>
          <w:szCs w:val="26"/>
          <w:highlight w:val="lightGray"/>
          <w:u w:val="single"/>
          <w:lang w:val="en-IN"/>
        </w:rPr>
        <w:t>Thread-safe Singleton Implementation</w:t>
      </w:r>
      <w:r>
        <w:rPr>
          <w:rFonts w:hint="default" w:ascii="Bodoni MT" w:hAnsi="Bodoni MT" w:cs="Bodoni MT"/>
          <w:b w:val="0"/>
          <w:bCs w:val="0"/>
          <w:color w:val="002060"/>
          <w:sz w:val="26"/>
          <w:szCs w:val="26"/>
          <w:highlight w:val="lightGray"/>
          <w:u w:val="single"/>
          <w:lang w:val="en-IN"/>
        </w:rPr>
        <w:t xml:space="preserve"> </w:t>
      </w:r>
    </w:p>
    <w:p w14:paraId="30253A83">
      <w:pPr>
        <w:pStyle w:val="5"/>
        <w:numPr>
          <w:ilvl w:val="0"/>
          <w:numId w:val="0"/>
        </w:numPr>
        <w:spacing w:after="160" w:line="276" w:lineRule="auto"/>
        <w:contextualSpacing/>
        <w:rPr>
          <w:rFonts w:hint="default" w:ascii="Bodoni MT" w:hAnsi="Bodoni MT" w:cs="Bodoni MT"/>
          <w:color w:val="002060"/>
          <w:sz w:val="26"/>
          <w:szCs w:val="26"/>
          <w:highlight w:val="lightGray"/>
          <w:u w:val="single"/>
        </w:rPr>
      </w:pPr>
    </w:p>
    <w:p w14:paraId="6251B32A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  <w:u w:val="single"/>
          <w:shd w:val="clear" w:color="FFFFFF" w:fill="D9D9D9"/>
        </w:rPr>
      </w:pP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Lock the </w:t>
      </w:r>
      <w:r>
        <w:rPr>
          <w:rFonts w:hint="default" w:ascii="Bodoni MT" w:hAnsi="Bodoni MT" w:cs="Bodoni MT"/>
          <w:b/>
          <w:bCs/>
          <w:color w:val="C00000"/>
          <w:u w:val="single"/>
          <w:shd w:val="clear" w:color="FFFFFF" w:fill="D9D9D9"/>
          <w:lang w:val="en-IN"/>
        </w:rPr>
        <w:t>getInstance()</w:t>
      </w:r>
      <w:r>
        <w:rPr>
          <w:rFonts w:hint="default" w:ascii="Bodoni MT" w:hAnsi="Bodoni MT" w:cs="Bodoni MT"/>
          <w:b w:val="0"/>
          <w:bCs w:val="0"/>
          <w:color w:val="C00000"/>
          <w:u w:val="single"/>
          <w:shd w:val="clear" w:color="FFFFFF" w:fill="D9D9D9"/>
          <w:lang w:val="en-IN"/>
        </w:rPr>
        <w:t xml:space="preserve"> method</w:t>
      </w:r>
    </w:p>
    <w:p w14:paraId="5F722D5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72990" cy="2684145"/>
            <wp:effectExtent l="0" t="0" r="3810" b="8255"/>
            <wp:docPr id="7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</w:t>
      </w:r>
      <w:r>
        <w:rPr>
          <w:rFonts w:hint="default" w:ascii="Bodoni MT" w:hAnsi="Bodoni MT" w:cs="Bodoni MT"/>
          <w:b/>
          <w:bCs/>
          <w:color w:val="00B0F0"/>
          <w:lang w:val="en-IN"/>
        </w:rPr>
        <w:t xml:space="preserve">synchronized </w:t>
      </w:r>
      <w:r>
        <w:rPr>
          <w:rFonts w:hint="default" w:ascii="Bodoni MT" w:hAnsi="Bodoni MT" w:cs="Bodoni MT"/>
          <w:lang w:val="en-IN"/>
        </w:rPr>
        <w:t>is used to lock)</w:t>
      </w:r>
    </w:p>
    <w:p w14:paraId="0676013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b/>
          <w:bCs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Problem:</w:t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even after the instance is created, multiple threads can not call this method at same time.</w:t>
      </w:r>
    </w:p>
    <w:p w14:paraId="36813807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Only first time, when the instance is not created, only one call should happen; after that multiple threads can call this method at same time; it’ll not cause any problem.</w:t>
      </w:r>
    </w:p>
    <w:p w14:paraId="2A7DDE2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So, we should not apply </w:t>
      </w:r>
      <w:r>
        <w:rPr>
          <w:rFonts w:hint="default" w:ascii="Bodoni MT" w:hAnsi="Bodoni MT" w:cs="Bodoni MT"/>
          <w:b/>
          <w:bCs/>
          <w:lang w:val="en-IN"/>
        </w:rPr>
        <w:t xml:space="preserve">lock </w:t>
      </w:r>
      <w:r>
        <w:rPr>
          <w:rFonts w:hint="default" w:ascii="Bodoni MT" w:hAnsi="Bodoni MT" w:cs="Bodoni MT"/>
          <w:b w:val="0"/>
          <w:bCs w:val="0"/>
          <w:lang w:val="en-IN"/>
        </w:rPr>
        <w:t>on the method itself.</w:t>
      </w:r>
    </w:p>
    <w:p w14:paraId="16A2ABBF">
      <w:pPr>
        <w:pStyle w:val="5"/>
        <w:numPr>
          <w:ilvl w:val="0"/>
          <w:numId w:val="0"/>
        </w:numPr>
        <w:spacing w:after="160" w:line="276" w:lineRule="auto"/>
        <w:contextualSpacing/>
        <w:rPr>
          <w:rFonts w:hint="default" w:ascii="Bodoni MT" w:hAnsi="Bodoni MT" w:cs="Bodoni MT"/>
        </w:rPr>
      </w:pPr>
    </w:p>
    <w:p w14:paraId="13015E7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  <w:u w:val="single"/>
          <w:shd w:val="clear" w:color="FFFFFF" w:fill="D9D9D9"/>
        </w:rPr>
      </w:pP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Lock only the </w:t>
      </w:r>
      <w:r>
        <w:rPr>
          <w:rFonts w:hint="default" w:ascii="Bodoni MT" w:hAnsi="Bodoni MT" w:cs="Bodoni MT"/>
          <w:i/>
          <w:iCs/>
          <w:color w:val="C00000"/>
          <w:u w:val="single"/>
          <w:shd w:val="clear" w:color="FFFFFF" w:fill="D9D9D9"/>
          <w:lang w:val="en-IN"/>
        </w:rPr>
        <w:t>instance creation part inside if block</w:t>
      </w:r>
      <w:r>
        <w:rPr>
          <w:rFonts w:hint="default" w:ascii="Bodoni MT" w:hAnsi="Bodoni MT" w:cs="Bodoni MT"/>
          <w:color w:val="C00000"/>
          <w:u w:val="single"/>
          <w:shd w:val="clear" w:color="FFFFFF" w:fill="D9D9D9"/>
          <w:lang w:val="en-IN"/>
        </w:rPr>
        <w:t xml:space="preserve"> (lock should be applied on </w:t>
      </w:r>
      <w:r>
        <w:rPr>
          <w:rFonts w:hint="default" w:ascii="Bodoni MT" w:hAnsi="Bodoni MT" w:cs="Bodoni MT"/>
          <w:b/>
          <w:bCs/>
          <w:color w:val="C00000"/>
          <w:u w:val="single"/>
          <w:shd w:val="clear" w:color="FFFFFF" w:fill="D9D9D9"/>
          <w:lang w:val="en-IN"/>
        </w:rPr>
        <w:t>Class</w:t>
      </w:r>
      <w:r>
        <w:rPr>
          <w:rFonts w:hint="default" w:ascii="Bodoni MT" w:hAnsi="Bodoni MT" w:cs="Bodoni MT"/>
          <w:b w:val="0"/>
          <w:bCs w:val="0"/>
          <w:color w:val="C00000"/>
          <w:u w:val="single"/>
          <w:shd w:val="clear" w:color="FFFFFF" w:fill="D9D9D9"/>
          <w:lang w:val="en-IN"/>
        </w:rPr>
        <w:t xml:space="preserve"> level)</w:t>
      </w:r>
    </w:p>
    <w:p w14:paraId="31AABB2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33420" cy="1593215"/>
            <wp:effectExtent l="0" t="0" r="5080" b="6985"/>
            <wp:docPr id="8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  <w:color w:val="auto"/>
          <w:highlight w:val="red"/>
          <w:lang w:val="en-IN"/>
        </w:rPr>
        <w:t>❌</w:t>
      </w:r>
    </w:p>
    <w:p w14:paraId="573BEF6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b/>
          <w:bCs/>
          <w:lang w:val="en-IN"/>
        </w:rPr>
        <w:t xml:space="preserve">synchronized </w:t>
      </w:r>
      <w:r>
        <w:rPr>
          <w:rFonts w:hint="default" w:ascii="Bodoni MT" w:hAnsi="Bodoni MT" w:cs="Bodoni MT"/>
          <w:lang w:val="en-IN"/>
        </w:rPr>
        <w:t>not there at method level)</w:t>
      </w:r>
    </w:p>
    <w:p w14:paraId="1EE485D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It looks fine, but there is a big problem here.</w:t>
      </w:r>
    </w:p>
    <w:p w14:paraId="15765B2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  <w:color w:val="FF0000"/>
        </w:rPr>
      </w:pPr>
      <w:r>
        <w:rPr>
          <w:rFonts w:hint="default" w:ascii="Bodoni MT" w:hAnsi="Bodoni MT" w:cs="Bodoni MT"/>
          <w:b/>
          <w:bCs/>
          <w:color w:val="FF0000"/>
          <w:lang w:val="en-IN"/>
        </w:rPr>
        <w:t>Problem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>:</w:t>
      </w:r>
    </w:p>
    <w:p w14:paraId="75C4FEF9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Lets say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(2 threads) call the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getInstance()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method at same time.</w:t>
      </w:r>
    </w:p>
    <w:p w14:paraId="3611D79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As the method is not locked, both can enter inside the </w:t>
      </w:r>
      <w:r>
        <w:rPr>
          <w:rFonts w:hint="default" w:ascii="Bodoni MT" w:hAnsi="Bodoni MT" w:cs="Bodoni MT"/>
          <w:b w:val="0"/>
          <w:bCs w:val="0"/>
          <w:i/>
          <w:iCs/>
          <w:color w:val="843C0B" w:themeColor="accent2" w:themeShade="80"/>
          <w:lang w:val="en-IN"/>
        </w:rPr>
        <w:t>if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 block.</w:t>
      </w:r>
    </w:p>
    <w:p w14:paraId="6F30B35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Lets say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applied the lock, so now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has to wait till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is release the lock.</w:t>
      </w:r>
    </w:p>
    <w:p w14:paraId="2D08558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So now, after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is done, one instance will be created and stored. </w:t>
      </w:r>
    </w:p>
    <w:p w14:paraId="18F1B1B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color w:val="843C0B" w:themeColor="accent2" w:themeShade="80"/>
          <w:lang w:val="en-IN"/>
        </w:rPr>
        <w:t xml:space="preserve">Now, </w:t>
      </w:r>
      <w:r>
        <w:rPr>
          <w:rFonts w:hint="default" w:ascii="Bodoni MT" w:hAnsi="Bodoni MT" w:cs="Bodoni MT"/>
          <w:b/>
          <w:bCs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color w:val="843C0B" w:themeColor="accent2" w:themeShade="80"/>
          <w:lang w:val="en-IN"/>
        </w:rPr>
        <w:t xml:space="preserve"> was waiting inside that </w:t>
      </w:r>
      <w:r>
        <w:rPr>
          <w:rFonts w:hint="default" w:ascii="Bodoni MT" w:hAnsi="Bodoni MT" w:cs="Bodoni MT"/>
          <w:b w:val="0"/>
          <w:bCs w:val="0"/>
          <w:i/>
          <w:iCs/>
          <w:color w:val="843C0B" w:themeColor="accent2" w:themeShade="80"/>
          <w:lang w:val="en-IN"/>
        </w:rPr>
        <w:t xml:space="preserve">if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block. So, after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releases the lock </w:t>
      </w:r>
      <w:r>
        <w:rPr>
          <w:rFonts w:hint="default" w:ascii="Bodoni MT" w:hAnsi="Bodoni MT" w:cs="Bodoni MT"/>
          <w:b/>
          <w:bCs/>
          <w:i w:val="0"/>
          <w:iCs w:val="0"/>
          <w:color w:val="843C0B" w:themeColor="accent2" w:themeShade="80"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 xml:space="preserve"> will again create that instance.</w:t>
      </w:r>
    </w:p>
    <w:p w14:paraId="5F1E24E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  <w:color w:val="843C0B" w:themeColor="accent2" w:themeShade="80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843C0B" w:themeColor="accent2" w:themeShade="80"/>
          <w:lang w:val="en-IN"/>
        </w:rPr>
        <w:t>So, now 2 instances got created in place of 1</w:t>
      </w:r>
    </w:p>
    <w:p w14:paraId="683116D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We need to implement another check inside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block.</w:t>
      </w:r>
    </w:p>
    <w:p w14:paraId="09828A0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83915" cy="1896745"/>
            <wp:effectExtent l="0" t="0" r="6985" b="8255"/>
            <wp:docPr id="8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00B050"/>
          <w:lang w:val="en-IN"/>
        </w:rPr>
        <w:t xml:space="preserve"> </w:t>
      </w:r>
      <w:r>
        <w:rPr>
          <w:rFonts w:hint="default" w:ascii="Bodoni MT" w:hAnsi="Bodoni MT" w:cs="Bodoni MT"/>
          <w:color w:val="auto"/>
          <w:highlight w:val="green"/>
          <w:lang w:val="en-IN"/>
        </w:rPr>
        <w:t>✅</w:t>
      </w:r>
    </w:p>
    <w:p w14:paraId="1B2FB861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Now it’ll work, after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releases, in </w:t>
      </w:r>
      <w:r>
        <w:rPr>
          <w:rFonts w:hint="default" w:ascii="Bodoni MT" w:hAnsi="Bodoni MT" w:cs="Bodoni MT"/>
          <w:b/>
          <w:bCs/>
          <w:lang w:val="en-IN"/>
        </w:rPr>
        <w:t>T2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it’ll again check if instance is null, as </w:t>
      </w:r>
      <w:r>
        <w:rPr>
          <w:rFonts w:hint="default" w:ascii="Bodoni MT" w:hAnsi="Bodoni MT" w:cs="Bodoni MT"/>
          <w:b/>
          <w:bCs/>
          <w:lang w:val="en-IN"/>
        </w:rPr>
        <w:t>T1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already created the instance so it’ll not create again.</w:t>
      </w:r>
    </w:p>
    <w:p w14:paraId="43CA46A1">
      <w:pPr>
        <w:pStyle w:val="5"/>
        <w:numPr>
          <w:ilvl w:val="0"/>
          <w:numId w:val="0"/>
        </w:numPr>
        <w:spacing w:after="160" w:line="276" w:lineRule="auto"/>
        <w:contextualSpacing/>
        <w:rPr>
          <w:rFonts w:hint="default" w:ascii="Bodoni MT" w:hAnsi="Bodoni MT" w:cs="Bodoni MT"/>
        </w:rPr>
      </w:pPr>
    </w:p>
    <w:p w14:paraId="360115D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Real World use-cases</w:t>
      </w:r>
    </w:p>
    <w:p w14:paraId="2C5B5EE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Logging systems</w:t>
      </w:r>
    </w:p>
    <w:p w14:paraId="6CADDC94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Database connections</w:t>
      </w:r>
    </w:p>
    <w:p w14:paraId="430545A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Configuration manager</w:t>
      </w:r>
    </w:p>
    <w:p w14:paraId="7111C5F2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C209C7C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Design a Food Delivery App   </w:t>
      </w:r>
    </w:p>
    <w:p w14:paraId="4D4A2701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Requirements</w:t>
      </w:r>
    </w:p>
    <w:p w14:paraId="61AAD0AD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Functional requirements:</w:t>
      </w:r>
    </w:p>
    <w:p w14:paraId="1A5978B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can search for restaurants based on location</w:t>
      </w:r>
    </w:p>
    <w:p w14:paraId="4A15D78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can add items to cart</w:t>
      </w:r>
    </w:p>
    <w:p w14:paraId="15FC67E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can checkout by making payment</w:t>
      </w:r>
    </w:p>
    <w:p w14:paraId="285B8B3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should be notified once order is placed successfully</w:t>
      </w:r>
    </w:p>
    <w:p w14:paraId="786B8CDC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Non-Functional requirements:</w:t>
      </w:r>
    </w:p>
    <w:p w14:paraId="3C19882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Each part of design should be scalable and modifiable</w:t>
      </w:r>
    </w:p>
    <w:p w14:paraId="038D693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</w:pPr>
      <w:r>
        <w:rPr>
          <w:rFonts w:hint="default" w:ascii="Bodoni MT" w:hAnsi="Bodoni MT" w:cs="Bodoni MT"/>
          <w:lang w:val="en-IN"/>
        </w:rPr>
        <w:t>Happy flow:</w:t>
      </w:r>
    </w:p>
    <w:p w14:paraId="762871B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12720" cy="2463165"/>
            <wp:effectExtent l="0" t="0" r="5080" b="635"/>
            <wp:docPr id="19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726DE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UML diagram  (“Tomato” is the name of the App):</w:t>
      </w:r>
    </w:p>
    <w:p w14:paraId="42C90A54">
      <w:pPr>
        <w:pStyle w:val="5"/>
        <w:numPr>
          <w:numId w:val="0"/>
        </w:numPr>
        <w:spacing w:line="276" w:lineRule="auto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650990" cy="4005580"/>
            <wp:effectExtent l="0" t="0" r="3810" b="7620"/>
            <wp:docPr id="20" name="Picture 20" descr="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UML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8E5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have assumed, Menu item doesn’t exist without Restaurant, so it’s a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composition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relation.</w:t>
      </w:r>
    </w:p>
    <w:p w14:paraId="6D6A603F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&lt;&lt;model&gt;&gt;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 kind of Entity, which have getters and setters.</w:t>
      </w:r>
    </w:p>
    <w:p w14:paraId="39547F6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 one should talk to </w:t>
      </w:r>
      <w:r>
        <w:rPr>
          <w:rFonts w:hint="default" w:ascii="Bodoni MT" w:hAnsi="Bodoni MT" w:cs="Bodoni MT"/>
          <w:b/>
          <w:bCs/>
          <w:lang w:val="en-IN"/>
        </w:rPr>
        <w:t>Restaurant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directly, he has to talk to </w:t>
      </w:r>
      <w:r>
        <w:rPr>
          <w:rFonts w:hint="default" w:ascii="Bodoni MT" w:hAnsi="Bodoni MT" w:cs="Bodoni MT"/>
          <w:b/>
          <w:bCs/>
          <w:lang w:val="en-IN"/>
        </w:rPr>
        <w:t xml:space="preserve">RestaurantManager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to access Restaurants. So, it’ll make a </w:t>
      </w:r>
      <w:r>
        <w:rPr>
          <w:rFonts w:hint="default" w:ascii="Bodoni MT" w:hAnsi="Bodoni MT" w:cs="Bodoni MT"/>
          <w:b/>
          <w:bCs/>
          <w:lang w:val="en-IN"/>
        </w:rPr>
        <w:t>loose coupling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A310F3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One </w:t>
      </w:r>
      <w:r>
        <w:rPr>
          <w:rFonts w:hint="default" w:ascii="Bodoni MT" w:hAnsi="Bodoni MT" w:cs="Bodoni MT"/>
          <w:b/>
          <w:bCs/>
          <w:lang w:val="en-IN"/>
        </w:rPr>
        <w:t>RestaurantManager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should be there in whole application that manages the list of restaurants and rest. So, it is better to make is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&lt;&lt;Singleton&gt;&gt;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6E624BD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Now,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which will be having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composition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 xml:space="preserve"> relationship with </w:t>
      </w:r>
      <w:r>
        <w:rPr>
          <w:rFonts w:hint="default" w:ascii="Bodoni MT" w:hAnsi="Bodoni MT" w:cs="Bodoni MT"/>
          <w:b/>
          <w:bCs/>
          <w:i w:val="0"/>
          <w:iCs w:val="0"/>
          <w:u w:val="none"/>
          <w:lang w:val="en-IN"/>
        </w:rPr>
        <w:t>Cart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>, cart will not exist without user.</w:t>
      </w:r>
    </w:p>
    <w:p w14:paraId="379902B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i w:val="0"/>
          <w:iCs w:val="0"/>
          <w:u w:val="none"/>
          <w:lang w:val="en-IN"/>
        </w:rPr>
        <w:t>Cart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 xml:space="preserve"> to </w:t>
      </w:r>
      <w:r>
        <w:rPr>
          <w:rFonts w:hint="default" w:ascii="Bodoni MT" w:hAnsi="Bodoni MT" w:cs="Bodoni MT"/>
          <w:b/>
          <w:bCs/>
          <w:i w:val="0"/>
          <w:iCs w:val="0"/>
          <w:u w:val="none"/>
          <w:lang w:val="en-IN"/>
        </w:rPr>
        <w:t>Restaurant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>, one-to-one relationship (empty cart can be present, so aggregation).</w:t>
      </w:r>
    </w:p>
    <w:p w14:paraId="530B0D58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i w:val="0"/>
          <w:iCs w:val="0"/>
          <w:u w:val="none"/>
          <w:lang w:val="en-IN"/>
        </w:rPr>
        <w:t>Cart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 xml:space="preserve"> to </w:t>
      </w:r>
      <w:r>
        <w:rPr>
          <w:rFonts w:hint="default" w:ascii="Bodoni MT" w:hAnsi="Bodoni MT" w:cs="Bodoni MT"/>
          <w:b/>
          <w:bCs/>
          <w:i w:val="0"/>
          <w:iCs w:val="0"/>
          <w:u w:val="none"/>
          <w:lang w:val="en-IN"/>
        </w:rPr>
        <w:t>MenuItem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 xml:space="preserve">, one-to-many relationship </w:t>
      </w:r>
      <w:r>
        <w:rPr>
          <w:rFonts w:hint="default" w:ascii="Bodoni MT" w:hAnsi="Bodoni MT"/>
          <w:b w:val="0"/>
          <w:bCs w:val="0"/>
          <w:i w:val="0"/>
          <w:iCs w:val="0"/>
          <w:u w:val="none"/>
          <w:lang w:val="en-IN"/>
        </w:rPr>
        <w:t>(empty cart can be present, so aggregation)</w:t>
      </w:r>
      <w:r>
        <w:rPr>
          <w:rFonts w:hint="default" w:ascii="Bodoni MT" w:hAnsi="Bodoni MT" w:cs="Bodoni MT"/>
          <w:b w:val="0"/>
          <w:bCs w:val="0"/>
          <w:i w:val="0"/>
          <w:iCs w:val="0"/>
          <w:u w:val="none"/>
          <w:lang w:val="en-IN"/>
        </w:rPr>
        <w:t>.</w:t>
      </w:r>
    </w:p>
    <w:p w14:paraId="55DE712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</w:p>
    <w:p w14:paraId="799C623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9D0BDD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2572467B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CDE8966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7B68C2A7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D67274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42F7649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6EDCADB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19E6575C">
      <w:pPr>
        <w:pStyle w:val="5"/>
        <w:numPr>
          <w:numId w:val="0"/>
        </w:numPr>
        <w:spacing w:line="276" w:lineRule="auto"/>
        <w:ind w:leftChars="0"/>
        <w:jc w:val="center"/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</w:pP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none"/>
          <w:lang w:val="en-IN"/>
        </w:rPr>
        <w:t xml:space="preserve">    </w:t>
      </w:r>
      <w:r>
        <w:rPr>
          <w:rFonts w:hint="default" w:ascii="Bodoni MT" w:hAnsi="Bodoni MT" w:cs="Bodoni MT"/>
          <w:b/>
          <w:bCs/>
          <w:color w:val="002060"/>
          <w:sz w:val="40"/>
          <w:szCs w:val="40"/>
          <w:highlight w:val="lightGray"/>
          <w:u w:val="single"/>
          <w:lang w:val="en-IN"/>
        </w:rPr>
        <w:t xml:space="preserve">Observer Design Pattern    </w:t>
      </w:r>
    </w:p>
    <w:p w14:paraId="468F101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Description</w:t>
      </w:r>
    </w:p>
    <w:p w14:paraId="01B473CE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In this design pattern, 2 types of things are there:</w:t>
      </w:r>
    </w:p>
    <w:p w14:paraId="3ACA8A5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Subject</w:t>
      </w:r>
    </w:p>
    <w:p w14:paraId="5C161B0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Observer</w:t>
      </w:r>
    </w:p>
    <w:p w14:paraId="3C6840C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Subject to Observer: </w:t>
      </w:r>
      <w:r>
        <w:rPr>
          <w:rFonts w:hint="default" w:ascii="Bodoni MT" w:hAnsi="Bodoni MT" w:cs="Bodoni MT"/>
          <w:b/>
          <w:bCs/>
          <w:lang w:val="en-IN"/>
        </w:rPr>
        <w:t>one-to-many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relationship.</w:t>
      </w:r>
    </w:p>
    <w:p w14:paraId="30A3F85A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A single </w:t>
      </w:r>
      <w:r>
        <w:rPr>
          <w:rFonts w:hint="default" w:ascii="Bodoni MT" w:hAnsi="Bodoni MT" w:cs="Bodoni MT"/>
          <w:b/>
          <w:bCs/>
          <w:lang w:val="en-IN"/>
        </w:rPr>
        <w:t>subject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can be observed by multiple </w:t>
      </w:r>
      <w:r>
        <w:rPr>
          <w:rFonts w:hint="default" w:ascii="Bodoni MT" w:hAnsi="Bodoni MT" w:cs="Bodoni MT"/>
          <w:b/>
          <w:bCs/>
          <w:lang w:val="en-IN"/>
        </w:rPr>
        <w:t>observers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FB9B5A6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Here, </w:t>
      </w:r>
      <w:r>
        <w:rPr>
          <w:rFonts w:hint="default" w:ascii="Bodoni MT" w:hAnsi="Bodoni MT" w:cs="Bodoni MT"/>
          <w:color w:val="C00000"/>
          <w:lang w:val="en-IN"/>
        </w:rPr>
        <w:t>Observer observe the Subject if any state changes happens in the Subject.</w:t>
      </w:r>
    </w:p>
    <w:p w14:paraId="357686E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The following ways are possible:</w:t>
      </w:r>
    </w:p>
    <w:p w14:paraId="683CCED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The observer will ask the subject if any state change happened repeatedly, and the subject will send response; then observer will get to know about the state change.</w:t>
      </w:r>
    </w:p>
    <w:p w14:paraId="333391F5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But this is very time consuming, and too much calls are there.</w:t>
      </w:r>
    </w:p>
    <w:p w14:paraId="65C452CD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Other way is,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subject</w:t>
      </w: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 xml:space="preserve"> keeps track of all of its </w:t>
      </w:r>
      <w:r>
        <w:rPr>
          <w:rFonts w:hint="default" w:ascii="Bodoni MT" w:hAnsi="Bodoni MT" w:cs="Bodoni MT"/>
          <w:b/>
          <w:bCs/>
          <w:color w:val="C00000"/>
          <w:lang w:val="en-IN"/>
        </w:rPr>
        <w:t>observers</w:t>
      </w:r>
      <w:r>
        <w:rPr>
          <w:rFonts w:hint="default" w:ascii="Bodoni MT" w:hAnsi="Bodoni MT" w:cs="Bodoni MT"/>
          <w:b w:val="0"/>
          <w:bCs w:val="0"/>
          <w:color w:val="C00000"/>
          <w:lang w:val="en-IN"/>
        </w:rPr>
        <w:t xml:space="preserve"> and notifies those if any state change happens. This is the actual case in Observer Design Pattern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3F086288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  <w:color w:val="C00000"/>
          <w:shd w:val="clear" w:color="FFFFFF" w:fill="D9D9D9"/>
        </w:rPr>
      </w:pPr>
      <w:r>
        <w:rPr>
          <w:rFonts w:hint="default" w:ascii="Bodoni MT" w:hAnsi="Bodoni MT"/>
          <w:color w:val="C00000"/>
          <w:shd w:val="clear" w:color="FFFFFF" w:fill="D9D9D9"/>
        </w:rPr>
        <w:t xml:space="preserve">Defines </w:t>
      </w:r>
      <w:r>
        <w:rPr>
          <w:rFonts w:hint="default" w:ascii="Bodoni MT" w:hAnsi="Bodoni MT"/>
          <w:color w:val="C00000"/>
          <w:shd w:val="clear" w:color="FFFFFF" w:fill="D9D9D9"/>
          <w:lang w:val="en-IN"/>
        </w:rPr>
        <w:t>a one-to-many relationship between objects so that when one object changes state, all of its dependents are notified and get updated automatically.</w:t>
      </w:r>
    </w:p>
    <w:p w14:paraId="19894D2E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UML Diagram</w:t>
      </w:r>
    </w:p>
    <w:p w14:paraId="6FDAA74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037455" cy="3935730"/>
            <wp:effectExtent l="0" t="0" r="4445" b="1270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ab/>
      </w:r>
    </w:p>
    <w:p w14:paraId="549CEB42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2BB94315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Flow:</w:t>
      </w:r>
    </w:p>
    <w:p w14:paraId="2D11BE0A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Subject (Observ</w:t>
      </w:r>
      <w:r>
        <w:rPr>
          <w:rFonts w:hint="default" w:ascii="Bodoni MT" w:hAnsi="Bodoni MT" w:cs="Bodoni MT"/>
          <w:b/>
          <w:bCs/>
          <w:lang w:val="en-IN"/>
        </w:rPr>
        <w:t>able</w:t>
      </w:r>
      <w:r>
        <w:rPr>
          <w:rFonts w:hint="default" w:ascii="Bodoni MT" w:hAnsi="Bodoni MT" w:cs="Bodoni MT"/>
          <w:lang w:val="en-IN"/>
        </w:rPr>
        <w:t xml:space="preserve">) contains a </w:t>
      </w:r>
      <w:bookmarkStart w:id="0" w:name="_GoBack"/>
      <w:r>
        <w:rPr>
          <w:rFonts w:hint="default" w:ascii="Bodoni MT" w:hAnsi="Bodoni MT" w:cs="Bodoni MT"/>
          <w:b/>
          <w:bCs/>
          <w:i/>
          <w:iCs/>
          <w:lang w:val="en-IN"/>
        </w:rPr>
        <w:t>notify()</w:t>
      </w:r>
      <w:bookmarkEnd w:id="0"/>
      <w:r>
        <w:rPr>
          <w:rFonts w:hint="default" w:ascii="Bodoni MT" w:hAnsi="Bodoni MT" w:cs="Bodoni MT"/>
          <w:lang w:val="en-IN"/>
        </w:rPr>
        <w:t xml:space="preserve"> method (name can be different) which calls the </w:t>
      </w:r>
      <w:r>
        <w:rPr>
          <w:rFonts w:hint="default" w:ascii="Bodoni MT" w:hAnsi="Bodoni MT" w:cs="Bodoni MT"/>
          <w:b/>
          <w:bCs/>
          <w:lang w:val="en-IN"/>
        </w:rPr>
        <w:t>update()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of each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observer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.</w:t>
      </w:r>
    </w:p>
    <w:p w14:paraId="16B84DD3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update()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 inside the Observer calls the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getValue()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 (can be different name) from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Subject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to get the latest state.</w:t>
      </w:r>
    </w:p>
    <w:p w14:paraId="5A79A47B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In below example,</w:t>
      </w:r>
    </w:p>
    <w:p w14:paraId="3B1F536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notify()    ----------&gt;   notifyObservers()</w:t>
      </w:r>
    </w:p>
    <w:p w14:paraId="188274F7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Its calling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update()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 of Observer</w:t>
      </w:r>
    </w:p>
    <w:p w14:paraId="37A7A9B7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update()   -----------&gt;   update()</w:t>
      </w:r>
    </w:p>
    <w:p w14:paraId="1AFA880E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Its calling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getNews()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 of Subject</w:t>
      </w:r>
    </w:p>
    <w:p w14:paraId="601025DC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getValue()  ----------&gt;   getNews()</w:t>
      </w:r>
    </w:p>
    <w:p w14:paraId="21D3411A">
      <w:pPr>
        <w:pStyle w:val="5"/>
        <w:numPr>
          <w:ilvl w:val="3"/>
          <w:numId w:val="1"/>
        </w:numPr>
        <w:spacing w:line="276" w:lineRule="auto"/>
        <w:ind w:left="168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Its returning the latest state value</w:t>
      </w:r>
    </w:p>
    <w:p w14:paraId="65315E79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Example</w:t>
      </w:r>
    </w:p>
    <w:p w14:paraId="282874C1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Observer</w:t>
      </w:r>
    </w:p>
    <w:p w14:paraId="75C9CE05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1467485" cy="655955"/>
            <wp:effectExtent l="0" t="0" r="5715" b="444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5A56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003165" cy="2990215"/>
            <wp:effectExtent l="0" t="0" r="635" b="698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2C69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Subject</w:t>
      </w:r>
    </w:p>
    <w:p w14:paraId="25CEA073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916555" cy="906145"/>
            <wp:effectExtent l="0" t="0" r="4445" b="8255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6502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/>
          <w:b/>
          <w:bCs/>
          <w:lang w:val="en-IN"/>
        </w:rPr>
        <w:t>notifyObservers()</w:t>
      </w:r>
      <w:r>
        <w:rPr>
          <w:rFonts w:hint="default" w:ascii="Bodoni MT"/>
          <w:b w:val="0"/>
          <w:bCs w:val="0"/>
          <w:lang w:val="en-IN"/>
        </w:rPr>
        <w:t xml:space="preserve"> is the method which notifies for each state change.</w:t>
      </w:r>
    </w:p>
    <w:p w14:paraId="268510E8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224020" cy="5247640"/>
            <wp:effectExtent l="0" t="0" r="5080" b="1016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EFA5">
      <w:pPr>
        <w:pStyle w:val="5"/>
        <w:numPr>
          <w:ilvl w:val="1"/>
          <w:numId w:val="1"/>
        </w:numPr>
        <w:spacing w:line="276" w:lineRule="auto"/>
        <w:ind w:left="84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Client</w:t>
      </w:r>
    </w:p>
    <w:p w14:paraId="3597C0EF">
      <w:pPr>
        <w:pStyle w:val="5"/>
        <w:numPr>
          <w:ilvl w:val="2"/>
          <w:numId w:val="1"/>
        </w:numPr>
        <w:spacing w:line="276" w:lineRule="auto"/>
        <w:ind w:left="1260" w:leftChars="0" w:hanging="420" w:firstLineChars="0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241165" cy="3031490"/>
            <wp:effectExtent l="0" t="0" r="635" b="381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D6AF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5B352A44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5C25800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701B2FE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544CA533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73C65D18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77760C5C">
      <w:pPr>
        <w:pStyle w:val="5"/>
        <w:numPr>
          <w:ilvl w:val="0"/>
          <w:numId w:val="1"/>
        </w:numPr>
        <w:spacing w:line="276" w:lineRule="auto"/>
        <w:ind w:left="420" w:leftChars="0" w:hanging="420" w:firstLineChars="0"/>
        <w:rPr>
          <w:rFonts w:hint="default" w:ascii="Bodoni MT" w:hAnsi="Bodoni MT" w:cs="Bodoni MT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B8A7DF"/>
    <w:multiLevelType w:val="multilevel"/>
    <w:tmpl w:val="E5B8A7D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  <w:b/>
        <w:bCs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﮴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FCE"/>
    <w:rsid w:val="00004ABA"/>
    <w:rsid w:val="000110F6"/>
    <w:rsid w:val="00027A89"/>
    <w:rsid w:val="00041B6A"/>
    <w:rsid w:val="00042620"/>
    <w:rsid w:val="00073701"/>
    <w:rsid w:val="000837B2"/>
    <w:rsid w:val="000C5FC2"/>
    <w:rsid w:val="000D3779"/>
    <w:rsid w:val="000D3BE8"/>
    <w:rsid w:val="000F57C3"/>
    <w:rsid w:val="00101748"/>
    <w:rsid w:val="00110595"/>
    <w:rsid w:val="001324A6"/>
    <w:rsid w:val="00133698"/>
    <w:rsid w:val="00147B0C"/>
    <w:rsid w:val="0019266D"/>
    <w:rsid w:val="001C1AA1"/>
    <w:rsid w:val="0020133D"/>
    <w:rsid w:val="00224251"/>
    <w:rsid w:val="00240373"/>
    <w:rsid w:val="00262A55"/>
    <w:rsid w:val="002755C1"/>
    <w:rsid w:val="00287BA2"/>
    <w:rsid w:val="002D4E7D"/>
    <w:rsid w:val="00321F5A"/>
    <w:rsid w:val="00334D0E"/>
    <w:rsid w:val="00345FCE"/>
    <w:rsid w:val="003B35CE"/>
    <w:rsid w:val="003D2068"/>
    <w:rsid w:val="003E04B1"/>
    <w:rsid w:val="0040325B"/>
    <w:rsid w:val="0042573C"/>
    <w:rsid w:val="0047249B"/>
    <w:rsid w:val="004A1082"/>
    <w:rsid w:val="004A45CF"/>
    <w:rsid w:val="004B3F97"/>
    <w:rsid w:val="004B4145"/>
    <w:rsid w:val="00551C6D"/>
    <w:rsid w:val="005723C4"/>
    <w:rsid w:val="00583FC2"/>
    <w:rsid w:val="00596317"/>
    <w:rsid w:val="00597DA9"/>
    <w:rsid w:val="005B1B29"/>
    <w:rsid w:val="005C0DBE"/>
    <w:rsid w:val="005D4398"/>
    <w:rsid w:val="0061508A"/>
    <w:rsid w:val="00633C1F"/>
    <w:rsid w:val="00650573"/>
    <w:rsid w:val="00650D6E"/>
    <w:rsid w:val="00655448"/>
    <w:rsid w:val="00693768"/>
    <w:rsid w:val="006B5032"/>
    <w:rsid w:val="006B5B2F"/>
    <w:rsid w:val="006F3B72"/>
    <w:rsid w:val="006F7706"/>
    <w:rsid w:val="00725537"/>
    <w:rsid w:val="00751B69"/>
    <w:rsid w:val="007578DC"/>
    <w:rsid w:val="00761EB3"/>
    <w:rsid w:val="00782FCB"/>
    <w:rsid w:val="007931EF"/>
    <w:rsid w:val="007B0C47"/>
    <w:rsid w:val="007C1527"/>
    <w:rsid w:val="007E1758"/>
    <w:rsid w:val="008A58AE"/>
    <w:rsid w:val="008B0C48"/>
    <w:rsid w:val="008D36E0"/>
    <w:rsid w:val="008F3C5D"/>
    <w:rsid w:val="00994AC1"/>
    <w:rsid w:val="009A3CFC"/>
    <w:rsid w:val="009B510A"/>
    <w:rsid w:val="009F70C7"/>
    <w:rsid w:val="00A007EB"/>
    <w:rsid w:val="00A118F8"/>
    <w:rsid w:val="00A3358A"/>
    <w:rsid w:val="00A543B9"/>
    <w:rsid w:val="00A609A6"/>
    <w:rsid w:val="00A63D41"/>
    <w:rsid w:val="00A816FA"/>
    <w:rsid w:val="00A93783"/>
    <w:rsid w:val="00AA7BA1"/>
    <w:rsid w:val="00AC1618"/>
    <w:rsid w:val="00B577D0"/>
    <w:rsid w:val="00B96BF9"/>
    <w:rsid w:val="00BB350B"/>
    <w:rsid w:val="00BF1465"/>
    <w:rsid w:val="00C04638"/>
    <w:rsid w:val="00C16F2C"/>
    <w:rsid w:val="00C2312C"/>
    <w:rsid w:val="00C3470E"/>
    <w:rsid w:val="00C60739"/>
    <w:rsid w:val="00C65093"/>
    <w:rsid w:val="00C664B6"/>
    <w:rsid w:val="00CB00FD"/>
    <w:rsid w:val="00CC01BE"/>
    <w:rsid w:val="00CC449B"/>
    <w:rsid w:val="00CC499C"/>
    <w:rsid w:val="00CF3A57"/>
    <w:rsid w:val="00D052EF"/>
    <w:rsid w:val="00D122C4"/>
    <w:rsid w:val="00D1503A"/>
    <w:rsid w:val="00D53AE3"/>
    <w:rsid w:val="00D62A03"/>
    <w:rsid w:val="00D83298"/>
    <w:rsid w:val="00D83AA1"/>
    <w:rsid w:val="00D85772"/>
    <w:rsid w:val="00D90DE5"/>
    <w:rsid w:val="00DD18D0"/>
    <w:rsid w:val="00DD1F93"/>
    <w:rsid w:val="00DE06C5"/>
    <w:rsid w:val="00DE0C93"/>
    <w:rsid w:val="00DF5FA5"/>
    <w:rsid w:val="00E204B7"/>
    <w:rsid w:val="00E30A8C"/>
    <w:rsid w:val="00E37F31"/>
    <w:rsid w:val="00E476E4"/>
    <w:rsid w:val="00E545C9"/>
    <w:rsid w:val="00E87281"/>
    <w:rsid w:val="00E874CF"/>
    <w:rsid w:val="00EC0598"/>
    <w:rsid w:val="00EC5138"/>
    <w:rsid w:val="00ED7FE6"/>
    <w:rsid w:val="00F144AA"/>
    <w:rsid w:val="00F503BE"/>
    <w:rsid w:val="00F62F99"/>
    <w:rsid w:val="00F7765C"/>
    <w:rsid w:val="00F92452"/>
    <w:rsid w:val="00FA33C9"/>
    <w:rsid w:val="00FC1D84"/>
    <w:rsid w:val="01474501"/>
    <w:rsid w:val="01BE4DA9"/>
    <w:rsid w:val="01DA2967"/>
    <w:rsid w:val="01E46029"/>
    <w:rsid w:val="022413EF"/>
    <w:rsid w:val="023549ED"/>
    <w:rsid w:val="027D2D7E"/>
    <w:rsid w:val="032B5FEF"/>
    <w:rsid w:val="034B6875"/>
    <w:rsid w:val="038E0D7E"/>
    <w:rsid w:val="03A367D0"/>
    <w:rsid w:val="042173BA"/>
    <w:rsid w:val="043F4B84"/>
    <w:rsid w:val="04806335"/>
    <w:rsid w:val="04EF2B66"/>
    <w:rsid w:val="05854D29"/>
    <w:rsid w:val="05FD0DE9"/>
    <w:rsid w:val="062E296D"/>
    <w:rsid w:val="06572FF5"/>
    <w:rsid w:val="06E460DC"/>
    <w:rsid w:val="06F103EA"/>
    <w:rsid w:val="0716314C"/>
    <w:rsid w:val="076C2BD4"/>
    <w:rsid w:val="07E37AE3"/>
    <w:rsid w:val="0843731D"/>
    <w:rsid w:val="0889737B"/>
    <w:rsid w:val="08B11782"/>
    <w:rsid w:val="08B96F5C"/>
    <w:rsid w:val="094A684B"/>
    <w:rsid w:val="095575D7"/>
    <w:rsid w:val="097E7AC3"/>
    <w:rsid w:val="09BC683E"/>
    <w:rsid w:val="0A3E5B71"/>
    <w:rsid w:val="0A646C4C"/>
    <w:rsid w:val="0AA650C4"/>
    <w:rsid w:val="0B7078E0"/>
    <w:rsid w:val="0BEC359B"/>
    <w:rsid w:val="0BEF2EFA"/>
    <w:rsid w:val="0C6E011B"/>
    <w:rsid w:val="0C853931"/>
    <w:rsid w:val="0CC00342"/>
    <w:rsid w:val="0D3F7B21"/>
    <w:rsid w:val="0D8558BB"/>
    <w:rsid w:val="0E180EB2"/>
    <w:rsid w:val="0F9C11E5"/>
    <w:rsid w:val="0FB726D8"/>
    <w:rsid w:val="0FD541B5"/>
    <w:rsid w:val="10967DE9"/>
    <w:rsid w:val="10B56D77"/>
    <w:rsid w:val="10D57F9F"/>
    <w:rsid w:val="110F2909"/>
    <w:rsid w:val="111676F8"/>
    <w:rsid w:val="118B41F1"/>
    <w:rsid w:val="11CD3FC1"/>
    <w:rsid w:val="126F4854"/>
    <w:rsid w:val="13114A30"/>
    <w:rsid w:val="131632A8"/>
    <w:rsid w:val="1365575B"/>
    <w:rsid w:val="13B15EA2"/>
    <w:rsid w:val="13B36C86"/>
    <w:rsid w:val="14627DBF"/>
    <w:rsid w:val="147A0B6B"/>
    <w:rsid w:val="15EB4C48"/>
    <w:rsid w:val="173506A7"/>
    <w:rsid w:val="17F43008"/>
    <w:rsid w:val="17FA27CC"/>
    <w:rsid w:val="18333BE2"/>
    <w:rsid w:val="186366A3"/>
    <w:rsid w:val="18736D2E"/>
    <w:rsid w:val="187C14BE"/>
    <w:rsid w:val="188B43D5"/>
    <w:rsid w:val="18B71276"/>
    <w:rsid w:val="1943106C"/>
    <w:rsid w:val="1A2D1B38"/>
    <w:rsid w:val="1AB6755E"/>
    <w:rsid w:val="1B360127"/>
    <w:rsid w:val="1B705953"/>
    <w:rsid w:val="1D0B2C34"/>
    <w:rsid w:val="1D46244D"/>
    <w:rsid w:val="1E264B94"/>
    <w:rsid w:val="1F0429EF"/>
    <w:rsid w:val="1F192994"/>
    <w:rsid w:val="1F477FE0"/>
    <w:rsid w:val="1F5C6639"/>
    <w:rsid w:val="1F6B4525"/>
    <w:rsid w:val="1FC42E2D"/>
    <w:rsid w:val="1FF53625"/>
    <w:rsid w:val="208C6B12"/>
    <w:rsid w:val="20BB0BC7"/>
    <w:rsid w:val="21492C29"/>
    <w:rsid w:val="21493791"/>
    <w:rsid w:val="22031056"/>
    <w:rsid w:val="22291C44"/>
    <w:rsid w:val="236D4CAF"/>
    <w:rsid w:val="24373239"/>
    <w:rsid w:val="24772DE1"/>
    <w:rsid w:val="250D0D56"/>
    <w:rsid w:val="254C6870"/>
    <w:rsid w:val="25723358"/>
    <w:rsid w:val="25D02118"/>
    <w:rsid w:val="26556245"/>
    <w:rsid w:val="26A64B87"/>
    <w:rsid w:val="26CC10B7"/>
    <w:rsid w:val="278F17C6"/>
    <w:rsid w:val="27BA089A"/>
    <w:rsid w:val="27F140F0"/>
    <w:rsid w:val="28087EBE"/>
    <w:rsid w:val="290F45A9"/>
    <w:rsid w:val="291F2805"/>
    <w:rsid w:val="292F2E7A"/>
    <w:rsid w:val="293D1AEA"/>
    <w:rsid w:val="295F1838"/>
    <w:rsid w:val="29C73D0E"/>
    <w:rsid w:val="29F666F3"/>
    <w:rsid w:val="29FD4D7A"/>
    <w:rsid w:val="2B2862AE"/>
    <w:rsid w:val="2B2B4740"/>
    <w:rsid w:val="2B914A4A"/>
    <w:rsid w:val="2BD155F1"/>
    <w:rsid w:val="2BFB6435"/>
    <w:rsid w:val="2BFE41CE"/>
    <w:rsid w:val="2C2051E2"/>
    <w:rsid w:val="2D594DF0"/>
    <w:rsid w:val="2D69288B"/>
    <w:rsid w:val="2D81006B"/>
    <w:rsid w:val="2DB77A10"/>
    <w:rsid w:val="2DFB7CAD"/>
    <w:rsid w:val="2E9E0C07"/>
    <w:rsid w:val="2FAB145D"/>
    <w:rsid w:val="30CC54B3"/>
    <w:rsid w:val="3155215F"/>
    <w:rsid w:val="319B2826"/>
    <w:rsid w:val="324C0413"/>
    <w:rsid w:val="328A4F57"/>
    <w:rsid w:val="32AE7E18"/>
    <w:rsid w:val="33132F34"/>
    <w:rsid w:val="331F4B13"/>
    <w:rsid w:val="335E07E2"/>
    <w:rsid w:val="33D47F14"/>
    <w:rsid w:val="33E701B5"/>
    <w:rsid w:val="33F7090C"/>
    <w:rsid w:val="343C56C0"/>
    <w:rsid w:val="34744B40"/>
    <w:rsid w:val="348B6F28"/>
    <w:rsid w:val="34C463DA"/>
    <w:rsid w:val="34C51DA1"/>
    <w:rsid w:val="34C6319F"/>
    <w:rsid w:val="35C778E0"/>
    <w:rsid w:val="36160449"/>
    <w:rsid w:val="367E62E8"/>
    <w:rsid w:val="369A2790"/>
    <w:rsid w:val="36F6333B"/>
    <w:rsid w:val="371B2CB9"/>
    <w:rsid w:val="37BF275E"/>
    <w:rsid w:val="37DE5384"/>
    <w:rsid w:val="381A6FD7"/>
    <w:rsid w:val="385D1519"/>
    <w:rsid w:val="386617B4"/>
    <w:rsid w:val="38CE369E"/>
    <w:rsid w:val="38E946AA"/>
    <w:rsid w:val="38F815D3"/>
    <w:rsid w:val="391F3C45"/>
    <w:rsid w:val="39255B4E"/>
    <w:rsid w:val="39856F5B"/>
    <w:rsid w:val="39CD0B3A"/>
    <w:rsid w:val="3A073743"/>
    <w:rsid w:val="3A6B7341"/>
    <w:rsid w:val="3AB90380"/>
    <w:rsid w:val="3BFE1C18"/>
    <w:rsid w:val="3CC86FC9"/>
    <w:rsid w:val="3CD165D4"/>
    <w:rsid w:val="3CD73D60"/>
    <w:rsid w:val="3D2556D7"/>
    <w:rsid w:val="3D5B2A3D"/>
    <w:rsid w:val="3D734E6A"/>
    <w:rsid w:val="3D8E5A8D"/>
    <w:rsid w:val="3DE25B6C"/>
    <w:rsid w:val="3E4F3F69"/>
    <w:rsid w:val="3E8664A7"/>
    <w:rsid w:val="3EA27573"/>
    <w:rsid w:val="3EB21A66"/>
    <w:rsid w:val="3EBB219A"/>
    <w:rsid w:val="3EBC3941"/>
    <w:rsid w:val="3F3267C4"/>
    <w:rsid w:val="3FF2442F"/>
    <w:rsid w:val="40243148"/>
    <w:rsid w:val="407A77D5"/>
    <w:rsid w:val="411532CC"/>
    <w:rsid w:val="41BA288C"/>
    <w:rsid w:val="41BB2D74"/>
    <w:rsid w:val="41DF4A25"/>
    <w:rsid w:val="41E5560F"/>
    <w:rsid w:val="41EC4303"/>
    <w:rsid w:val="42185F02"/>
    <w:rsid w:val="42CD0B98"/>
    <w:rsid w:val="42E1234A"/>
    <w:rsid w:val="446A189B"/>
    <w:rsid w:val="44CB735A"/>
    <w:rsid w:val="44FA5C39"/>
    <w:rsid w:val="45177768"/>
    <w:rsid w:val="454724B5"/>
    <w:rsid w:val="458C732D"/>
    <w:rsid w:val="46077070"/>
    <w:rsid w:val="46354182"/>
    <w:rsid w:val="468E588C"/>
    <w:rsid w:val="469D7801"/>
    <w:rsid w:val="469F3AD8"/>
    <w:rsid w:val="46B92717"/>
    <w:rsid w:val="46EF4F81"/>
    <w:rsid w:val="47220315"/>
    <w:rsid w:val="47B839DD"/>
    <w:rsid w:val="4845019B"/>
    <w:rsid w:val="48591CAE"/>
    <w:rsid w:val="48617250"/>
    <w:rsid w:val="48C12F4D"/>
    <w:rsid w:val="48CD26E3"/>
    <w:rsid w:val="48DD6C86"/>
    <w:rsid w:val="48F67833"/>
    <w:rsid w:val="49003E49"/>
    <w:rsid w:val="498700F0"/>
    <w:rsid w:val="4A1F7CEC"/>
    <w:rsid w:val="4A227A1C"/>
    <w:rsid w:val="4A704B0B"/>
    <w:rsid w:val="4B070137"/>
    <w:rsid w:val="4B080428"/>
    <w:rsid w:val="4B775B0D"/>
    <w:rsid w:val="4B8E10A3"/>
    <w:rsid w:val="4C9743B6"/>
    <w:rsid w:val="4CF67BFB"/>
    <w:rsid w:val="4D45306C"/>
    <w:rsid w:val="4DA457ED"/>
    <w:rsid w:val="4DA70A60"/>
    <w:rsid w:val="4DA841F4"/>
    <w:rsid w:val="4E3F0497"/>
    <w:rsid w:val="4E657E2A"/>
    <w:rsid w:val="4E7A7DCF"/>
    <w:rsid w:val="4EEC1BF8"/>
    <w:rsid w:val="4EFC670B"/>
    <w:rsid w:val="4F69691D"/>
    <w:rsid w:val="4FA353ED"/>
    <w:rsid w:val="4FA61ABB"/>
    <w:rsid w:val="50015CA1"/>
    <w:rsid w:val="50046A66"/>
    <w:rsid w:val="50521ABD"/>
    <w:rsid w:val="50A078EC"/>
    <w:rsid w:val="50AC72C9"/>
    <w:rsid w:val="50CC6E56"/>
    <w:rsid w:val="50CF01D2"/>
    <w:rsid w:val="510A120A"/>
    <w:rsid w:val="510A3162"/>
    <w:rsid w:val="51155487"/>
    <w:rsid w:val="5122044E"/>
    <w:rsid w:val="515F79A9"/>
    <w:rsid w:val="525E4232"/>
    <w:rsid w:val="52C9005E"/>
    <w:rsid w:val="52D75F0C"/>
    <w:rsid w:val="52FB1B32"/>
    <w:rsid w:val="5382777D"/>
    <w:rsid w:val="53C054CE"/>
    <w:rsid w:val="541D7610"/>
    <w:rsid w:val="545F1E11"/>
    <w:rsid w:val="547479C1"/>
    <w:rsid w:val="54807B62"/>
    <w:rsid w:val="549D29D2"/>
    <w:rsid w:val="54B80B8E"/>
    <w:rsid w:val="55513B61"/>
    <w:rsid w:val="55A331EB"/>
    <w:rsid w:val="55BC36B8"/>
    <w:rsid w:val="568A5F5D"/>
    <w:rsid w:val="57BC3BD4"/>
    <w:rsid w:val="580956C4"/>
    <w:rsid w:val="58932274"/>
    <w:rsid w:val="58F235E0"/>
    <w:rsid w:val="594E48EF"/>
    <w:rsid w:val="59BD1846"/>
    <w:rsid w:val="5A623658"/>
    <w:rsid w:val="5AB141BB"/>
    <w:rsid w:val="5B105907"/>
    <w:rsid w:val="5B13347C"/>
    <w:rsid w:val="5B406AE9"/>
    <w:rsid w:val="5BEB1E5A"/>
    <w:rsid w:val="5C4750C0"/>
    <w:rsid w:val="5CCD6007"/>
    <w:rsid w:val="5DA45AC6"/>
    <w:rsid w:val="5E1003B3"/>
    <w:rsid w:val="5E4A64C2"/>
    <w:rsid w:val="5E695F0B"/>
    <w:rsid w:val="5ECA10B0"/>
    <w:rsid w:val="5F395829"/>
    <w:rsid w:val="60320168"/>
    <w:rsid w:val="606131E6"/>
    <w:rsid w:val="60767D50"/>
    <w:rsid w:val="608E53F7"/>
    <w:rsid w:val="60C53352"/>
    <w:rsid w:val="60E120D1"/>
    <w:rsid w:val="60F4061E"/>
    <w:rsid w:val="6151253D"/>
    <w:rsid w:val="62122F41"/>
    <w:rsid w:val="62C351CA"/>
    <w:rsid w:val="632154F3"/>
    <w:rsid w:val="637F0FCD"/>
    <w:rsid w:val="640565CB"/>
    <w:rsid w:val="658B7808"/>
    <w:rsid w:val="65B23DE5"/>
    <w:rsid w:val="65E3160A"/>
    <w:rsid w:val="666878CC"/>
    <w:rsid w:val="675E48FC"/>
    <w:rsid w:val="678F5EF4"/>
    <w:rsid w:val="67B3682A"/>
    <w:rsid w:val="68002D30"/>
    <w:rsid w:val="686D51B6"/>
    <w:rsid w:val="692C58E1"/>
    <w:rsid w:val="692F7608"/>
    <w:rsid w:val="698F190A"/>
    <w:rsid w:val="6A004799"/>
    <w:rsid w:val="6B1A4247"/>
    <w:rsid w:val="6B4A76AE"/>
    <w:rsid w:val="6BA560AE"/>
    <w:rsid w:val="6BCB1477"/>
    <w:rsid w:val="6C44233F"/>
    <w:rsid w:val="6C4A53EF"/>
    <w:rsid w:val="6CE044C1"/>
    <w:rsid w:val="6D04494B"/>
    <w:rsid w:val="6D47594E"/>
    <w:rsid w:val="6D56199F"/>
    <w:rsid w:val="6DC42971"/>
    <w:rsid w:val="6E234CF5"/>
    <w:rsid w:val="6E2366E8"/>
    <w:rsid w:val="6E600263"/>
    <w:rsid w:val="6E855E99"/>
    <w:rsid w:val="703D35B4"/>
    <w:rsid w:val="70B43760"/>
    <w:rsid w:val="71E97186"/>
    <w:rsid w:val="72045A71"/>
    <w:rsid w:val="722905FA"/>
    <w:rsid w:val="72605B7B"/>
    <w:rsid w:val="72917C65"/>
    <w:rsid w:val="72A9536C"/>
    <w:rsid w:val="73256740"/>
    <w:rsid w:val="73626993"/>
    <w:rsid w:val="73CA3785"/>
    <w:rsid w:val="74AC78D7"/>
    <w:rsid w:val="74C72DEA"/>
    <w:rsid w:val="74E64777"/>
    <w:rsid w:val="74F73ED9"/>
    <w:rsid w:val="75E41876"/>
    <w:rsid w:val="75E572F8"/>
    <w:rsid w:val="75F80517"/>
    <w:rsid w:val="762162C2"/>
    <w:rsid w:val="76F74B9E"/>
    <w:rsid w:val="7715546B"/>
    <w:rsid w:val="774B4EF3"/>
    <w:rsid w:val="775D74F6"/>
    <w:rsid w:val="77731007"/>
    <w:rsid w:val="77FE0876"/>
    <w:rsid w:val="78130758"/>
    <w:rsid w:val="782343D5"/>
    <w:rsid w:val="78831975"/>
    <w:rsid w:val="78F2388C"/>
    <w:rsid w:val="79240A4F"/>
    <w:rsid w:val="795D31F5"/>
    <w:rsid w:val="797057FE"/>
    <w:rsid w:val="79EE2BC7"/>
    <w:rsid w:val="7A1173D2"/>
    <w:rsid w:val="7A314360"/>
    <w:rsid w:val="7BA342E6"/>
    <w:rsid w:val="7C214BB4"/>
    <w:rsid w:val="7CC759B6"/>
    <w:rsid w:val="7CF2566E"/>
    <w:rsid w:val="7D467BB7"/>
    <w:rsid w:val="7D985C79"/>
    <w:rsid w:val="7DD909CD"/>
    <w:rsid w:val="7DEE6429"/>
    <w:rsid w:val="7E400363"/>
    <w:rsid w:val="7E497A3C"/>
    <w:rsid w:val="7EC81C39"/>
    <w:rsid w:val="7EE9293F"/>
    <w:rsid w:val="7F392227"/>
    <w:rsid w:val="7F7D45B6"/>
    <w:rsid w:val="7FB1091F"/>
    <w:rsid w:val="7FBB179D"/>
    <w:rsid w:val="7FC91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semiHidden/>
    <w:unhideWhenUsed/>
    <w:uiPriority w:val="99"/>
    <w:pPr>
      <w:spacing w:before="0" w:beforeAutospacing="1" w:after="0" w:afterAutospacing="1" w:line="240" w:lineRule="auto"/>
      <w:ind w:left="0" w:right="0"/>
      <w:jc w:val="left"/>
    </w:pPr>
    <w:rPr>
      <w:rFonts w:ascii="SimSun" w:hAnsi="SimSun" w:eastAsia="SimSun" w:cs="SimSun"/>
      <w:kern w:val="0"/>
      <w:sz w:val="24"/>
      <w:szCs w:val="24"/>
      <w:lang w:val="en-US" w:eastAsia="zh-CN" w:bidi="ar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Tejas Networks Ltd.</Company>
  <Pages>34</Pages>
  <Words>2963</Words>
  <Characters>15781</Characters>
  <Lines>1</Lines>
  <Paragraphs>1</Paragraphs>
  <TotalTime>10</TotalTime>
  <ScaleCrop>false</ScaleCrop>
  <LinksUpToDate>false</LinksUpToDate>
  <CharactersWithSpaces>19629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2026-01-22T11:04:00Z</dcterms:created>
  <dc:creator>Alok Ranjan Joshi</dc:creator>
  <cp:lastModifiedBy>Alok Ranjan Joshi</cp:lastModifiedBy>
  <dcterms:modified xsi:type="dcterms:W3CDTF">2026-01-24T21:46:48Z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3A1AF6A638774EECB236466AEDF717FC_12</vt:lpwstr>
  </property>
</Properties>
</file>